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tblInd w:w="212" w:type="dxa"/>
        <w:tblBorders>
          <w:insideH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29"/>
      </w:tblGrid>
      <w:tr w:rsidR="00543F21" w:rsidRPr="00506892" w14:paraId="6EE44B52" w14:textId="77777777" w:rsidTr="00EC5C32">
        <w:tc>
          <w:tcPr>
            <w:tcW w:w="10064" w:type="dxa"/>
            <w:gridSpan w:val="2"/>
            <w:tcBorders>
              <w:bottom w:val="single" w:sz="4" w:space="0" w:color="auto"/>
            </w:tcBorders>
            <w:vAlign w:val="bottom"/>
          </w:tcPr>
          <w:p w14:paraId="1E20E455" w14:textId="77777777" w:rsidR="00383087" w:rsidRPr="00506892" w:rsidRDefault="00AE7AD6" w:rsidP="00454D61">
            <w:pPr>
              <w:spacing w:before="120" w:after="120"/>
              <w:jc w:val="center"/>
              <w:rPr>
                <w:b/>
                <w:color w:val="000000"/>
                <w:sz w:val="32"/>
                <w:szCs w:val="32"/>
              </w:rPr>
            </w:pPr>
            <w:r w:rsidRPr="00506892">
              <w:rPr>
                <w:b/>
                <w:color w:val="000000"/>
                <w:sz w:val="32"/>
                <w:szCs w:val="32"/>
              </w:rPr>
              <w:t>Informacja</w:t>
            </w:r>
            <w:r w:rsidR="00383087" w:rsidRPr="00506892">
              <w:rPr>
                <w:b/>
                <w:color w:val="000000"/>
                <w:sz w:val="32"/>
                <w:szCs w:val="32"/>
              </w:rPr>
              <w:t xml:space="preserve"> o </w:t>
            </w:r>
            <w:r w:rsidRPr="00506892">
              <w:rPr>
                <w:b/>
                <w:color w:val="000000"/>
                <w:sz w:val="32"/>
                <w:szCs w:val="32"/>
              </w:rPr>
              <w:t>wyborze najkorzystniejszej oferty</w:t>
            </w:r>
          </w:p>
        </w:tc>
      </w:tr>
      <w:tr w:rsidR="00383087" w:rsidRPr="00CF4B16" w14:paraId="0A2EAFC2" w14:textId="77777777" w:rsidTr="00EC5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835" w:type="dxa"/>
            <w:tcBorders>
              <w:left w:val="nil"/>
            </w:tcBorders>
            <w:vAlign w:val="center"/>
          </w:tcPr>
          <w:p w14:paraId="472A7CB4" w14:textId="77777777" w:rsidR="00383087" w:rsidRPr="00454D61" w:rsidRDefault="00383087">
            <w:pPr>
              <w:rPr>
                <w:i/>
                <w:iCs/>
              </w:rPr>
            </w:pPr>
            <w:r w:rsidRPr="00454D61">
              <w:rPr>
                <w:i/>
                <w:iCs/>
              </w:rPr>
              <w:t>Nazwa i adres Zamawiającego</w:t>
            </w:r>
          </w:p>
        </w:tc>
        <w:tc>
          <w:tcPr>
            <w:tcW w:w="7229" w:type="dxa"/>
            <w:tcBorders>
              <w:right w:val="nil"/>
            </w:tcBorders>
          </w:tcPr>
          <w:p w14:paraId="43FEDF3B" w14:textId="77777777" w:rsidR="00EB0F73" w:rsidRPr="00EB0F73" w:rsidRDefault="00EB0F73" w:rsidP="00EB0F73">
            <w:pPr>
              <w:pStyle w:val="Nagwek6"/>
              <w:spacing w:before="60" w:after="60"/>
              <w:rPr>
                <w:b/>
                <w:color w:val="009900"/>
                <w:sz w:val="22"/>
                <w:szCs w:val="22"/>
              </w:rPr>
            </w:pPr>
            <w:r w:rsidRPr="00EB0F73">
              <w:rPr>
                <w:b/>
                <w:color w:val="009900"/>
                <w:sz w:val="22"/>
                <w:szCs w:val="22"/>
              </w:rPr>
              <w:t>Czysty Region</w:t>
            </w:r>
            <w:r w:rsidR="003B2456">
              <w:rPr>
                <w:b/>
                <w:color w:val="009900"/>
                <w:sz w:val="22"/>
                <w:szCs w:val="22"/>
              </w:rPr>
              <w:t xml:space="preserve"> </w:t>
            </w:r>
            <w:r w:rsidRPr="00EB0F73">
              <w:rPr>
                <w:b/>
                <w:color w:val="009900"/>
                <w:sz w:val="22"/>
                <w:szCs w:val="22"/>
              </w:rPr>
              <w:t xml:space="preserve"> Sp. z o. o.</w:t>
            </w:r>
          </w:p>
          <w:p w14:paraId="23C6AC1C" w14:textId="77777777" w:rsidR="003B2456" w:rsidRDefault="00EB0F73" w:rsidP="00EB0F73">
            <w:pPr>
              <w:rPr>
                <w:color w:val="000000"/>
                <w:sz w:val="22"/>
                <w:szCs w:val="22"/>
              </w:rPr>
            </w:pPr>
            <w:r w:rsidRPr="007254DF">
              <w:rPr>
                <w:color w:val="000000"/>
                <w:sz w:val="22"/>
                <w:szCs w:val="22"/>
              </w:rPr>
              <w:t>ul. Naftowa 7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14:paraId="17C56133" w14:textId="77777777" w:rsidR="00AE7AD6" w:rsidRPr="00454D61" w:rsidRDefault="00EB0F73" w:rsidP="00EB0F73">
            <w:pPr>
              <w:rPr>
                <w:color w:val="000000"/>
                <w:lang w:val="de-DE"/>
              </w:rPr>
            </w:pPr>
            <w:r w:rsidRPr="007254DF">
              <w:rPr>
                <w:color w:val="000000"/>
                <w:sz w:val="22"/>
                <w:szCs w:val="22"/>
              </w:rPr>
              <w:t>47-230 Kędzierzyn-Koźle</w:t>
            </w:r>
          </w:p>
        </w:tc>
      </w:tr>
      <w:tr w:rsidR="0073471C" w:rsidRPr="00CF4B16" w14:paraId="62BDC501" w14:textId="77777777" w:rsidTr="00EC5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2835" w:type="dxa"/>
            <w:tcBorders>
              <w:left w:val="nil"/>
            </w:tcBorders>
            <w:vAlign w:val="center"/>
          </w:tcPr>
          <w:p w14:paraId="3C194ADE" w14:textId="77777777" w:rsidR="0073471C" w:rsidRPr="00454D61" w:rsidRDefault="0073471C" w:rsidP="0004160F">
            <w:pPr>
              <w:rPr>
                <w:i/>
                <w:iCs/>
              </w:rPr>
            </w:pPr>
            <w:r w:rsidRPr="00454D61">
              <w:rPr>
                <w:i/>
                <w:iCs/>
              </w:rPr>
              <w:t>Znak sprawy</w:t>
            </w:r>
          </w:p>
        </w:tc>
        <w:tc>
          <w:tcPr>
            <w:tcW w:w="7229" w:type="dxa"/>
            <w:tcBorders>
              <w:right w:val="nil"/>
            </w:tcBorders>
            <w:vAlign w:val="center"/>
          </w:tcPr>
          <w:p w14:paraId="3159F2A0" w14:textId="6E4C4F88" w:rsidR="0073471C" w:rsidRPr="00454D61" w:rsidRDefault="005200DC" w:rsidP="00854D6C">
            <w:pPr>
              <w:ind w:right="74"/>
              <w:jc w:val="both"/>
              <w:rPr>
                <w:bCs/>
                <w:snapToGrid w:val="0"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CR.271.</w:t>
            </w:r>
            <w:r w:rsidR="00E63FA1">
              <w:rPr>
                <w:i/>
                <w:color w:val="000000"/>
                <w:sz w:val="22"/>
                <w:szCs w:val="22"/>
              </w:rPr>
              <w:t>10</w:t>
            </w:r>
            <w:r>
              <w:rPr>
                <w:i/>
                <w:color w:val="000000"/>
                <w:sz w:val="22"/>
                <w:szCs w:val="22"/>
              </w:rPr>
              <w:t>.202</w:t>
            </w:r>
            <w:r w:rsidR="00090E98">
              <w:rPr>
                <w:i/>
                <w:color w:val="000000"/>
                <w:sz w:val="22"/>
                <w:szCs w:val="22"/>
              </w:rPr>
              <w:t>1</w:t>
            </w:r>
          </w:p>
        </w:tc>
      </w:tr>
      <w:tr w:rsidR="00383087" w:rsidRPr="00CF4B16" w14:paraId="5CE55C7C" w14:textId="77777777" w:rsidTr="00EC5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center"/>
          </w:tcPr>
          <w:p w14:paraId="253BB23F" w14:textId="77777777" w:rsidR="00383087" w:rsidRPr="00454D61" w:rsidRDefault="00383087">
            <w:pPr>
              <w:rPr>
                <w:i/>
                <w:iCs/>
              </w:rPr>
            </w:pPr>
            <w:r w:rsidRPr="00454D61">
              <w:rPr>
                <w:i/>
                <w:iCs/>
              </w:rPr>
              <w:t>Nazwa zamówienia</w:t>
            </w:r>
          </w:p>
        </w:tc>
        <w:tc>
          <w:tcPr>
            <w:tcW w:w="7229" w:type="dxa"/>
            <w:tcBorders>
              <w:right w:val="nil"/>
            </w:tcBorders>
            <w:vAlign w:val="center"/>
          </w:tcPr>
          <w:p w14:paraId="7E31F087" w14:textId="498A8F22" w:rsidR="00383087" w:rsidRPr="00E40520" w:rsidRDefault="00A8338E" w:rsidP="00C00062">
            <w:pPr>
              <w:spacing w:before="60" w:after="60"/>
              <w:rPr>
                <w:b/>
                <w:bCs/>
                <w:i/>
                <w:iCs/>
                <w:sz w:val="22"/>
                <w:szCs w:val="22"/>
              </w:rPr>
            </w:pPr>
            <w:r w:rsidRPr="00FD22C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Zagospodarowanie i  odbiór odpadów o kodzie 19 12 04- odpady powstałe w wyniku segregacji z odpadów zbieranych w sposób selektywny 15 01 06 zmieszane odpady opakowaniowe, w ilości ok.  1300 Mg - belowane</w:t>
            </w:r>
          </w:p>
        </w:tc>
      </w:tr>
      <w:tr w:rsidR="007C1BB3" w:rsidRPr="00CF4B16" w14:paraId="6AED58C8" w14:textId="77777777" w:rsidTr="00EC5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6619DB2F" w14:textId="77777777" w:rsidR="007C1BB3" w:rsidRPr="00454D61" w:rsidRDefault="007C1BB3">
            <w:pPr>
              <w:rPr>
                <w:i/>
                <w:iCs/>
              </w:rPr>
            </w:pPr>
            <w:r w:rsidRPr="00454D61">
              <w:rPr>
                <w:i/>
              </w:rPr>
              <w:t>Nazwa (firma) oraz siedziba i adres wykonawcy, którego oferta została wybrana</w:t>
            </w:r>
          </w:p>
        </w:tc>
        <w:tc>
          <w:tcPr>
            <w:tcW w:w="7229" w:type="dxa"/>
            <w:tcBorders>
              <w:bottom w:val="single" w:sz="4" w:space="0" w:color="auto"/>
              <w:right w:val="nil"/>
            </w:tcBorders>
            <w:vAlign w:val="center"/>
          </w:tcPr>
          <w:p w14:paraId="12E4B480" w14:textId="5F9344E5" w:rsidR="007C1BB3" w:rsidRPr="00A8338E" w:rsidRDefault="00090E98" w:rsidP="00090E98">
            <w:pPr>
              <w:rPr>
                <w:b/>
                <w:bCs/>
                <w:sz w:val="22"/>
                <w:szCs w:val="22"/>
              </w:rPr>
            </w:pPr>
            <w:r w:rsidRPr="00090E98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A8338E" w:rsidRPr="00A8338E">
              <w:rPr>
                <w:b/>
                <w:bCs/>
                <w:sz w:val="22"/>
                <w:szCs w:val="22"/>
              </w:rPr>
              <w:t>Sanit</w:t>
            </w:r>
            <w:proofErr w:type="spellEnd"/>
            <w:r w:rsidR="00A8338E" w:rsidRPr="00A8338E">
              <w:rPr>
                <w:b/>
                <w:bCs/>
                <w:sz w:val="22"/>
                <w:szCs w:val="22"/>
              </w:rPr>
              <w:t>-Trans Sp. z o. o. Międzyrzecze Górne 383, 43-392 Międzyrzecze Górne</w:t>
            </w:r>
          </w:p>
        </w:tc>
      </w:tr>
      <w:tr w:rsidR="007C1BB3" w:rsidRPr="00CF4B16" w14:paraId="6C5E6C3F" w14:textId="77777777" w:rsidTr="00EC5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2E73D908" w14:textId="77777777" w:rsidR="007C1BB3" w:rsidRPr="00454D61" w:rsidRDefault="007C1BB3" w:rsidP="00AE7AD6">
            <w:pPr>
              <w:spacing w:before="120" w:after="120"/>
              <w:jc w:val="both"/>
              <w:rPr>
                <w:i/>
              </w:rPr>
            </w:pPr>
            <w:r w:rsidRPr="00454D61">
              <w:rPr>
                <w:i/>
              </w:rPr>
              <w:t>Uzasadnienie wyboru</w:t>
            </w:r>
          </w:p>
        </w:tc>
        <w:tc>
          <w:tcPr>
            <w:tcW w:w="7229" w:type="dxa"/>
            <w:tcBorders>
              <w:bottom w:val="single" w:sz="4" w:space="0" w:color="auto"/>
              <w:right w:val="nil"/>
            </w:tcBorders>
            <w:vAlign w:val="center"/>
          </w:tcPr>
          <w:p w14:paraId="2D59E2CC" w14:textId="77777777" w:rsidR="007C1BB3" w:rsidRPr="00454D61" w:rsidRDefault="007C1BB3" w:rsidP="00C00062">
            <w:pPr>
              <w:spacing w:before="60" w:after="60"/>
              <w:rPr>
                <w:color w:val="000000"/>
              </w:rPr>
            </w:pPr>
            <w:r w:rsidRPr="00454D61">
              <w:rPr>
                <w:color w:val="000000"/>
              </w:rPr>
              <w:fldChar w:fldCharType="begin"/>
            </w:r>
            <w:r w:rsidRPr="00454D61">
              <w:rPr>
                <w:color w:val="000000"/>
              </w:rPr>
              <w:instrText xml:space="preserve"> INCLUDETEXT "../infobaza.doc" wynik \* MERGEFORMAT </w:instrText>
            </w:r>
            <w:r w:rsidRPr="00454D61">
              <w:rPr>
                <w:color w:val="000000"/>
              </w:rPr>
              <w:fldChar w:fldCharType="separate"/>
            </w:r>
            <w:bookmarkStart w:id="0" w:name="wynik"/>
            <w:r w:rsidRPr="00454D61">
              <w:rPr>
                <w:color w:val="000000"/>
              </w:rPr>
              <w:t>Wybrany wykonawca złożył najkorzystniejszą ofertę, w ocenie zgodnie z przyjętymi kryteriami</w:t>
            </w:r>
            <w:bookmarkEnd w:id="0"/>
            <w:r w:rsidRPr="00454D61">
              <w:rPr>
                <w:color w:val="000000"/>
              </w:rPr>
              <w:fldChar w:fldCharType="end"/>
            </w:r>
          </w:p>
        </w:tc>
      </w:tr>
    </w:tbl>
    <w:p w14:paraId="7D6B994E" w14:textId="77777777" w:rsidR="00D20621" w:rsidRDefault="00D20621"/>
    <w:p w14:paraId="23E53F3F" w14:textId="77777777" w:rsidR="00D7631B" w:rsidRDefault="00D7631B" w:rsidP="00D7631B">
      <w:pPr>
        <w:spacing w:before="120"/>
        <w:ind w:left="567"/>
        <w:jc w:val="both"/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47"/>
        <w:gridCol w:w="3515"/>
        <w:gridCol w:w="1417"/>
        <w:gridCol w:w="1701"/>
      </w:tblGrid>
      <w:tr w:rsidR="00A8338E" w:rsidRPr="00A8338E" w14:paraId="65955C94" w14:textId="77777777" w:rsidTr="003931D1">
        <w:trPr>
          <w:trHeight w:val="587"/>
        </w:trPr>
        <w:tc>
          <w:tcPr>
            <w:tcW w:w="539" w:type="dxa"/>
            <w:vMerge w:val="restart"/>
            <w:vAlign w:val="center"/>
          </w:tcPr>
          <w:p w14:paraId="46B0F486" w14:textId="77777777" w:rsidR="00A8338E" w:rsidRPr="00A8338E" w:rsidRDefault="00A8338E" w:rsidP="00A8338E">
            <w:pPr>
              <w:spacing w:before="240" w:after="240"/>
              <w:jc w:val="center"/>
              <w:rPr>
                <w:b/>
                <w:i/>
                <w:sz w:val="16"/>
                <w:szCs w:val="16"/>
              </w:rPr>
            </w:pPr>
            <w:r w:rsidRPr="00A8338E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3147" w:type="dxa"/>
            <w:vMerge w:val="restart"/>
            <w:vAlign w:val="center"/>
          </w:tcPr>
          <w:p w14:paraId="0DA19E5C" w14:textId="77777777" w:rsidR="00A8338E" w:rsidRPr="00A8338E" w:rsidRDefault="00A8338E" w:rsidP="00A8338E">
            <w:pPr>
              <w:spacing w:before="240" w:after="240"/>
              <w:jc w:val="center"/>
              <w:rPr>
                <w:b/>
                <w:i/>
              </w:rPr>
            </w:pPr>
            <w:r w:rsidRPr="00A8338E">
              <w:rPr>
                <w:b/>
                <w:i/>
              </w:rPr>
              <w:t>Nazwa (imię i nazwisko) wykonawcy</w:t>
            </w:r>
          </w:p>
        </w:tc>
        <w:tc>
          <w:tcPr>
            <w:tcW w:w="3515" w:type="dxa"/>
            <w:vMerge w:val="restart"/>
            <w:vAlign w:val="center"/>
          </w:tcPr>
          <w:p w14:paraId="0C44F58F" w14:textId="77777777" w:rsidR="00A8338E" w:rsidRPr="00A8338E" w:rsidRDefault="00A8338E" w:rsidP="00A8338E">
            <w:pPr>
              <w:spacing w:before="240" w:after="240"/>
              <w:jc w:val="center"/>
              <w:rPr>
                <w:b/>
                <w:i/>
              </w:rPr>
            </w:pPr>
            <w:r w:rsidRPr="00A8338E">
              <w:rPr>
                <w:b/>
                <w:i/>
              </w:rPr>
              <w:t>Siedziba (miejsce zamieszkania) i adres wykonawcy</w:t>
            </w:r>
          </w:p>
        </w:tc>
        <w:tc>
          <w:tcPr>
            <w:tcW w:w="1417" w:type="dxa"/>
            <w:vAlign w:val="center"/>
          </w:tcPr>
          <w:p w14:paraId="4C8D2306" w14:textId="77777777" w:rsidR="00A8338E" w:rsidRPr="00A8338E" w:rsidRDefault="00A8338E" w:rsidP="00A8338E">
            <w:pPr>
              <w:jc w:val="center"/>
              <w:rPr>
                <w:b/>
                <w:i/>
              </w:rPr>
            </w:pPr>
            <w:r w:rsidRPr="00A8338E">
              <w:rPr>
                <w:b/>
                <w:i/>
              </w:rPr>
              <w:t>Ocena wg. kryteriów</w:t>
            </w:r>
          </w:p>
        </w:tc>
        <w:tc>
          <w:tcPr>
            <w:tcW w:w="1701" w:type="dxa"/>
            <w:vMerge w:val="restart"/>
            <w:vAlign w:val="center"/>
          </w:tcPr>
          <w:p w14:paraId="5D85803C" w14:textId="77777777" w:rsidR="00A8338E" w:rsidRPr="00A8338E" w:rsidRDefault="00A8338E" w:rsidP="00A8338E">
            <w:pPr>
              <w:jc w:val="center"/>
              <w:rPr>
                <w:b/>
                <w:i/>
              </w:rPr>
            </w:pPr>
            <w:r w:rsidRPr="00A8338E">
              <w:rPr>
                <w:b/>
                <w:i/>
              </w:rPr>
              <w:t>Ocena łączna</w:t>
            </w:r>
          </w:p>
        </w:tc>
      </w:tr>
      <w:tr w:rsidR="00A8338E" w:rsidRPr="00A8338E" w14:paraId="15A5915C" w14:textId="77777777" w:rsidTr="003931D1">
        <w:trPr>
          <w:trHeight w:val="415"/>
        </w:trPr>
        <w:tc>
          <w:tcPr>
            <w:tcW w:w="539" w:type="dxa"/>
            <w:vMerge/>
          </w:tcPr>
          <w:p w14:paraId="2E0D915A" w14:textId="77777777" w:rsidR="00A8338E" w:rsidRPr="00A8338E" w:rsidRDefault="00A8338E" w:rsidP="00A8338E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3147" w:type="dxa"/>
            <w:vMerge/>
            <w:vAlign w:val="center"/>
          </w:tcPr>
          <w:p w14:paraId="598DFFA3" w14:textId="77777777" w:rsidR="00A8338E" w:rsidRPr="00A8338E" w:rsidRDefault="00A8338E" w:rsidP="00A8338E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3515" w:type="dxa"/>
            <w:vMerge/>
            <w:vAlign w:val="center"/>
          </w:tcPr>
          <w:p w14:paraId="3794F72B" w14:textId="77777777" w:rsidR="00A8338E" w:rsidRPr="00A8338E" w:rsidRDefault="00A8338E" w:rsidP="00A8338E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68DAF620" w14:textId="77777777" w:rsidR="00A8338E" w:rsidRPr="00A8338E" w:rsidRDefault="00A8338E" w:rsidP="00A8338E">
            <w:pPr>
              <w:rPr>
                <w:rFonts w:cs="Times New Roman"/>
                <w:b/>
                <w:bCs/>
                <w:i/>
                <w:iCs/>
              </w:rPr>
            </w:pPr>
            <w:r w:rsidRPr="00A8338E">
              <w:rPr>
                <w:rFonts w:cs="Times New Roman"/>
                <w:b/>
                <w:bCs/>
                <w:i/>
                <w:iCs/>
              </w:rPr>
              <w:t>Cena oferty</w:t>
            </w:r>
          </w:p>
        </w:tc>
        <w:tc>
          <w:tcPr>
            <w:tcW w:w="1701" w:type="dxa"/>
            <w:vMerge/>
            <w:vAlign w:val="center"/>
          </w:tcPr>
          <w:p w14:paraId="33210ABC" w14:textId="77777777" w:rsidR="00A8338E" w:rsidRPr="00A8338E" w:rsidRDefault="00A8338E" w:rsidP="00A8338E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E63FA1" w:rsidRPr="00A8338E" w14:paraId="3795B66A" w14:textId="77777777" w:rsidTr="003931D1">
        <w:trPr>
          <w:trHeight w:val="194"/>
        </w:trPr>
        <w:tc>
          <w:tcPr>
            <w:tcW w:w="539" w:type="dxa"/>
            <w:vAlign w:val="center"/>
          </w:tcPr>
          <w:p w14:paraId="0BC63FB5" w14:textId="7894B430" w:rsidR="00E63FA1" w:rsidRPr="00E63FA1" w:rsidRDefault="00E63FA1" w:rsidP="00E63FA1">
            <w:pPr>
              <w:spacing w:before="120" w:after="120"/>
              <w:rPr>
                <w:b/>
              </w:rPr>
            </w:pPr>
            <w:r w:rsidRPr="00E63FA1">
              <w:rPr>
                <w:b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14:paraId="4F86A898" w14:textId="321BC9B0" w:rsidR="00E63FA1" w:rsidRPr="00E63FA1" w:rsidRDefault="00E63FA1" w:rsidP="00E63FA1">
            <w:pPr>
              <w:ind w:left="720" w:hanging="833"/>
              <w:rPr>
                <w:b/>
                <w:sz w:val="18"/>
                <w:szCs w:val="18"/>
              </w:rPr>
            </w:pPr>
            <w:proofErr w:type="spellStart"/>
            <w:r w:rsidRPr="00E63FA1">
              <w:rPr>
                <w:b/>
                <w:sz w:val="18"/>
                <w:szCs w:val="18"/>
              </w:rPr>
              <w:t>Sanit</w:t>
            </w:r>
            <w:proofErr w:type="spellEnd"/>
            <w:r w:rsidRPr="00E63FA1">
              <w:rPr>
                <w:b/>
                <w:sz w:val="18"/>
                <w:szCs w:val="18"/>
              </w:rPr>
              <w:t>-Trans Sp. z o. o.</w:t>
            </w:r>
          </w:p>
        </w:tc>
        <w:tc>
          <w:tcPr>
            <w:tcW w:w="3515" w:type="dxa"/>
            <w:vAlign w:val="center"/>
          </w:tcPr>
          <w:p w14:paraId="7218E818" w14:textId="1CE26C4C" w:rsidR="00E63FA1" w:rsidRPr="00E63FA1" w:rsidRDefault="00E63FA1" w:rsidP="00E63FA1">
            <w:pPr>
              <w:rPr>
                <w:b/>
                <w:sz w:val="18"/>
                <w:szCs w:val="18"/>
              </w:rPr>
            </w:pPr>
            <w:r w:rsidRPr="00E63FA1">
              <w:rPr>
                <w:b/>
                <w:sz w:val="18"/>
                <w:szCs w:val="18"/>
              </w:rPr>
              <w:t>Międzyrzecze Górne 383, 43-392 Międzyrzecze Górne</w:t>
            </w:r>
          </w:p>
        </w:tc>
        <w:tc>
          <w:tcPr>
            <w:tcW w:w="1417" w:type="dxa"/>
            <w:vAlign w:val="center"/>
          </w:tcPr>
          <w:p w14:paraId="408CDDED" w14:textId="714A49D6" w:rsidR="00E63FA1" w:rsidRPr="00E63FA1" w:rsidRDefault="00E63FA1" w:rsidP="00E63FA1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63FA1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14:paraId="772A94A7" w14:textId="693282FE" w:rsidR="00E63FA1" w:rsidRPr="00E63FA1" w:rsidRDefault="00E63FA1" w:rsidP="00E63FA1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E63FA1">
              <w:rPr>
                <w:rFonts w:cs="Arial"/>
                <w:b/>
                <w:color w:val="000000"/>
              </w:rPr>
              <w:t>100</w:t>
            </w:r>
          </w:p>
        </w:tc>
      </w:tr>
      <w:tr w:rsidR="00E63FA1" w:rsidRPr="00A8338E" w14:paraId="37CFA3BF" w14:textId="77777777" w:rsidTr="003931D1">
        <w:trPr>
          <w:trHeight w:val="194"/>
        </w:trPr>
        <w:tc>
          <w:tcPr>
            <w:tcW w:w="539" w:type="dxa"/>
            <w:vAlign w:val="center"/>
          </w:tcPr>
          <w:p w14:paraId="0583E225" w14:textId="6EB9FE01" w:rsidR="00E63FA1" w:rsidRPr="00A8338E" w:rsidRDefault="00E63FA1" w:rsidP="00E63FA1">
            <w:pPr>
              <w:spacing w:before="120" w:after="120"/>
              <w:rPr>
                <w:bCs/>
              </w:rPr>
            </w:pPr>
            <w:r w:rsidRPr="00D7687D">
              <w:rPr>
                <w:bCs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14:paraId="2F874C8E" w14:textId="20BD9ACF" w:rsidR="00E63FA1" w:rsidRPr="00A8338E" w:rsidRDefault="00E63FA1" w:rsidP="00E63F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ARW </w:t>
            </w:r>
            <w:proofErr w:type="spellStart"/>
            <w:r>
              <w:rPr>
                <w:sz w:val="18"/>
                <w:szCs w:val="18"/>
              </w:rPr>
              <w:t>Baltic</w:t>
            </w:r>
            <w:proofErr w:type="spellEnd"/>
            <w:r>
              <w:rPr>
                <w:sz w:val="18"/>
                <w:szCs w:val="18"/>
              </w:rPr>
              <w:t xml:space="preserve"> Sp. z o. o.</w:t>
            </w:r>
            <w:r w:rsidRPr="00FD22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7490B661" w14:textId="0DB77736" w:rsidR="00E63FA1" w:rsidRPr="00A8338E" w:rsidRDefault="00E63FA1" w:rsidP="00E63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Stacyjna 7A, 41-217 Sosnowiec</w:t>
            </w:r>
          </w:p>
        </w:tc>
        <w:tc>
          <w:tcPr>
            <w:tcW w:w="1417" w:type="dxa"/>
            <w:vAlign w:val="center"/>
          </w:tcPr>
          <w:p w14:paraId="6EB19C6C" w14:textId="0A1D4795" w:rsidR="00E63FA1" w:rsidRPr="00A8338E" w:rsidRDefault="00E63FA1" w:rsidP="00E63F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99</w:t>
            </w:r>
          </w:p>
        </w:tc>
        <w:tc>
          <w:tcPr>
            <w:tcW w:w="1701" w:type="dxa"/>
            <w:vAlign w:val="center"/>
          </w:tcPr>
          <w:p w14:paraId="2ECADEBC" w14:textId="3171D46E" w:rsidR="00E63FA1" w:rsidRPr="00A8338E" w:rsidRDefault="00E63FA1" w:rsidP="00E63FA1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</w:rPr>
              <w:t>99</w:t>
            </w:r>
          </w:p>
        </w:tc>
      </w:tr>
      <w:tr w:rsidR="00E63FA1" w:rsidRPr="00A8338E" w14:paraId="5412365D" w14:textId="77777777" w:rsidTr="003931D1">
        <w:trPr>
          <w:trHeight w:val="194"/>
        </w:trPr>
        <w:tc>
          <w:tcPr>
            <w:tcW w:w="539" w:type="dxa"/>
            <w:vAlign w:val="center"/>
          </w:tcPr>
          <w:p w14:paraId="33C99ADF" w14:textId="559A330F" w:rsidR="00E63FA1" w:rsidRPr="00A8338E" w:rsidRDefault="00E63FA1" w:rsidP="00E63FA1">
            <w:pPr>
              <w:spacing w:before="120" w:after="120"/>
              <w:rPr>
                <w:bCs/>
              </w:rPr>
            </w:pPr>
            <w:r w:rsidRPr="00D7687D">
              <w:rPr>
                <w:bCs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14:paraId="58473799" w14:textId="4B10E561" w:rsidR="00E63FA1" w:rsidRPr="00A8338E" w:rsidRDefault="00E63FA1" w:rsidP="00E63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Mo-BRUK S. A.  </w:t>
            </w:r>
          </w:p>
        </w:tc>
        <w:tc>
          <w:tcPr>
            <w:tcW w:w="3515" w:type="dxa"/>
            <w:vAlign w:val="center"/>
          </w:tcPr>
          <w:p w14:paraId="3F2CD993" w14:textId="47B66433" w:rsidR="00E63FA1" w:rsidRPr="00A8338E" w:rsidRDefault="00E63FA1" w:rsidP="00E63FA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Niecew</w:t>
            </w:r>
            <w:proofErr w:type="spellEnd"/>
            <w:r>
              <w:rPr>
                <w:sz w:val="18"/>
                <w:szCs w:val="18"/>
              </w:rPr>
              <w:t xml:space="preserve"> 68, 33-322 Korzenna</w:t>
            </w:r>
          </w:p>
        </w:tc>
        <w:tc>
          <w:tcPr>
            <w:tcW w:w="1417" w:type="dxa"/>
            <w:vAlign w:val="center"/>
          </w:tcPr>
          <w:p w14:paraId="36A3B2F2" w14:textId="0C5AC811" w:rsidR="00E63FA1" w:rsidRPr="00A8338E" w:rsidRDefault="00E63FA1" w:rsidP="00E63F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1701" w:type="dxa"/>
            <w:vAlign w:val="center"/>
          </w:tcPr>
          <w:p w14:paraId="4114BFE3" w14:textId="26A4E490" w:rsidR="00E63FA1" w:rsidRPr="00A8338E" w:rsidRDefault="00E63FA1" w:rsidP="00E63FA1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</w:rPr>
              <w:t>75</w:t>
            </w:r>
          </w:p>
        </w:tc>
      </w:tr>
      <w:tr w:rsidR="00E63FA1" w:rsidRPr="00A8338E" w14:paraId="1A5B3251" w14:textId="77777777" w:rsidTr="003931D1">
        <w:trPr>
          <w:trHeight w:val="194"/>
        </w:trPr>
        <w:tc>
          <w:tcPr>
            <w:tcW w:w="539" w:type="dxa"/>
            <w:vAlign w:val="center"/>
          </w:tcPr>
          <w:p w14:paraId="59BC71E3" w14:textId="3F60CA1F" w:rsidR="00E63FA1" w:rsidRPr="00A8338E" w:rsidRDefault="00E63FA1" w:rsidP="00E63FA1">
            <w:pPr>
              <w:spacing w:before="120" w:after="120"/>
              <w:rPr>
                <w:b/>
              </w:rPr>
            </w:pPr>
            <w:r>
              <w:rPr>
                <w:bCs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14:paraId="2D6A0515" w14:textId="762A4257" w:rsidR="00E63FA1" w:rsidRPr="00A8338E" w:rsidRDefault="00E63FA1" w:rsidP="00E63F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Kapadora</w:t>
            </w:r>
            <w:proofErr w:type="spellEnd"/>
            <w:r>
              <w:rPr>
                <w:sz w:val="18"/>
                <w:szCs w:val="18"/>
              </w:rPr>
              <w:t xml:space="preserve"> Sp. z o. o. </w:t>
            </w:r>
          </w:p>
        </w:tc>
        <w:tc>
          <w:tcPr>
            <w:tcW w:w="3515" w:type="dxa"/>
            <w:vAlign w:val="center"/>
          </w:tcPr>
          <w:p w14:paraId="5751B485" w14:textId="07BF7AE2" w:rsidR="00E63FA1" w:rsidRPr="00A8338E" w:rsidRDefault="00E63FA1" w:rsidP="00E63FA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ul. Wodzisławska 72 c, 44-240 Żory</w:t>
            </w:r>
          </w:p>
        </w:tc>
        <w:tc>
          <w:tcPr>
            <w:tcW w:w="1417" w:type="dxa"/>
            <w:vAlign w:val="center"/>
          </w:tcPr>
          <w:p w14:paraId="74872D80" w14:textId="5C7B1C41" w:rsidR="00E63FA1" w:rsidRPr="00A8338E" w:rsidRDefault="00E63FA1" w:rsidP="00E63F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1701" w:type="dxa"/>
            <w:vAlign w:val="center"/>
          </w:tcPr>
          <w:p w14:paraId="00E989E1" w14:textId="35CC345E" w:rsidR="00E63FA1" w:rsidRPr="00A8338E" w:rsidRDefault="00E63FA1" w:rsidP="00E63FA1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</w:rPr>
              <w:t>92</w:t>
            </w:r>
          </w:p>
        </w:tc>
      </w:tr>
    </w:tbl>
    <w:p w14:paraId="196F61E0" w14:textId="77777777" w:rsidR="00D7631B" w:rsidRDefault="00D7631B" w:rsidP="00D7631B">
      <w:pPr>
        <w:spacing w:before="120"/>
        <w:ind w:left="567"/>
        <w:jc w:val="both"/>
      </w:pPr>
    </w:p>
    <w:p w14:paraId="6ADB34D1" w14:textId="77777777" w:rsidR="0080717B" w:rsidRPr="00AF5261" w:rsidRDefault="0080717B" w:rsidP="0080717B">
      <w:pPr>
        <w:numPr>
          <w:ilvl w:val="0"/>
          <w:numId w:val="23"/>
        </w:numPr>
        <w:tabs>
          <w:tab w:val="clear" w:pos="720"/>
          <w:tab w:val="num" w:pos="567"/>
        </w:tabs>
        <w:spacing w:before="120"/>
        <w:ind w:hanging="720"/>
        <w:jc w:val="both"/>
      </w:pPr>
      <w:r w:rsidRPr="00AF5261">
        <w:t>Informacje dotyczące wykluczonych wykonawców.</w:t>
      </w:r>
    </w:p>
    <w:p w14:paraId="76862BC9" w14:textId="77777777" w:rsidR="0080717B" w:rsidRPr="00AF5261" w:rsidRDefault="0080717B" w:rsidP="0080717B">
      <w:pPr>
        <w:ind w:left="567"/>
        <w:jc w:val="both"/>
        <w:rPr>
          <w:b/>
          <w:i/>
        </w:rPr>
      </w:pPr>
      <w:r w:rsidRPr="00AF5261">
        <w:rPr>
          <w:b/>
          <w:i/>
        </w:rPr>
        <w:t>W przedmiotowym postępowaniu nie dokonano wykluczeń.</w:t>
      </w:r>
    </w:p>
    <w:p w14:paraId="144AB396" w14:textId="77777777" w:rsidR="0080717B" w:rsidRPr="00AF5261" w:rsidRDefault="0080717B" w:rsidP="0080717B">
      <w:pPr>
        <w:numPr>
          <w:ilvl w:val="0"/>
          <w:numId w:val="23"/>
        </w:numPr>
        <w:tabs>
          <w:tab w:val="clear" w:pos="720"/>
          <w:tab w:val="num" w:pos="567"/>
        </w:tabs>
        <w:spacing w:after="120"/>
        <w:ind w:left="567" w:hanging="567"/>
        <w:jc w:val="both"/>
      </w:pPr>
      <w:r w:rsidRPr="00AF5261">
        <w:t>Informacje dotyczące odrzuconych ofert.</w:t>
      </w:r>
    </w:p>
    <w:p w14:paraId="10D834D2" w14:textId="77777777" w:rsidR="0080717B" w:rsidRPr="00AF5261" w:rsidRDefault="0080717B" w:rsidP="0080717B">
      <w:pPr>
        <w:ind w:left="567"/>
        <w:jc w:val="both"/>
        <w:rPr>
          <w:b/>
          <w:i/>
        </w:rPr>
      </w:pPr>
      <w:r w:rsidRPr="00AF5261">
        <w:rPr>
          <w:b/>
          <w:i/>
        </w:rPr>
        <w:t>W przedmiotowym postępowaniu nie odrzucono ofert.</w:t>
      </w:r>
    </w:p>
    <w:p w14:paraId="516F2006" w14:textId="77777777" w:rsidR="0080717B" w:rsidRPr="00AF5261" w:rsidRDefault="0080717B" w:rsidP="0080717B">
      <w:pPr>
        <w:numPr>
          <w:ilvl w:val="0"/>
          <w:numId w:val="23"/>
        </w:numPr>
        <w:tabs>
          <w:tab w:val="clear" w:pos="720"/>
          <w:tab w:val="num" w:pos="567"/>
        </w:tabs>
        <w:spacing w:before="120"/>
        <w:ind w:left="567" w:hanging="567"/>
        <w:jc w:val="both"/>
      </w:pPr>
      <w:r w:rsidRPr="00AF5261">
        <w:t>Informacja dotycząca wykonawców, którzy złożyli oferty niepodlegające odrzuceniu, ale nie zostali zaproszeni do kolejnego etapu negocjacji albo dialogu.</w:t>
      </w:r>
    </w:p>
    <w:p w14:paraId="2F2C67D0" w14:textId="77777777" w:rsidR="0080717B" w:rsidRPr="00AF5261" w:rsidRDefault="0080717B" w:rsidP="0080717B">
      <w:pPr>
        <w:ind w:left="567"/>
        <w:jc w:val="both"/>
        <w:rPr>
          <w:b/>
          <w:i/>
        </w:rPr>
      </w:pPr>
      <w:r w:rsidRPr="00AF5261">
        <w:rPr>
          <w:b/>
          <w:i/>
        </w:rPr>
        <w:t>Nie dotyczy</w:t>
      </w:r>
    </w:p>
    <w:p w14:paraId="5597640A" w14:textId="77777777" w:rsidR="0080717B" w:rsidRPr="00AF5261" w:rsidRDefault="0080717B" w:rsidP="0080717B">
      <w:pPr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</w:pPr>
      <w:r w:rsidRPr="00AF5261">
        <w:t>Dopuszczenie do dynamicznego systemu zakupów.</w:t>
      </w:r>
    </w:p>
    <w:p w14:paraId="2BE5A66E" w14:textId="77777777" w:rsidR="0080717B" w:rsidRPr="00AF5261" w:rsidRDefault="0080717B" w:rsidP="0080717B">
      <w:pPr>
        <w:ind w:left="567"/>
        <w:jc w:val="both"/>
        <w:rPr>
          <w:b/>
          <w:i/>
        </w:rPr>
      </w:pPr>
      <w:r w:rsidRPr="00AF5261">
        <w:rPr>
          <w:b/>
          <w:i/>
        </w:rPr>
        <w:t>Nie dotyczy</w:t>
      </w:r>
    </w:p>
    <w:p w14:paraId="242E98CA" w14:textId="77777777" w:rsidR="0080717B" w:rsidRPr="00AF5261" w:rsidRDefault="0080717B" w:rsidP="0080717B">
      <w:pPr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</w:pPr>
      <w:r w:rsidRPr="00AF5261">
        <w:t>Nieustanowienie dynamicznego systemu zakupów.</w:t>
      </w:r>
    </w:p>
    <w:p w14:paraId="2AA83428" w14:textId="77777777" w:rsidR="0080717B" w:rsidRPr="00AF5261" w:rsidRDefault="0080717B" w:rsidP="0080717B">
      <w:pPr>
        <w:ind w:left="567"/>
        <w:jc w:val="both"/>
        <w:rPr>
          <w:b/>
          <w:i/>
        </w:rPr>
      </w:pPr>
      <w:r w:rsidRPr="00AF5261">
        <w:rPr>
          <w:b/>
          <w:i/>
        </w:rPr>
        <w:t>Zamawiający nie ustanowił dynamicznego systemu zakupów.</w:t>
      </w:r>
    </w:p>
    <w:p w14:paraId="11E5B3E8" w14:textId="77777777" w:rsidR="0080717B" w:rsidRPr="00AF5261" w:rsidRDefault="0080717B" w:rsidP="0080717B">
      <w:pPr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</w:pPr>
      <w:r w:rsidRPr="00AF5261">
        <w:t>Unieważnienie postępowania</w:t>
      </w:r>
    </w:p>
    <w:p w14:paraId="343388CC" w14:textId="77777777" w:rsidR="0080717B" w:rsidRPr="00AF5261" w:rsidRDefault="0080717B" w:rsidP="0080717B">
      <w:pPr>
        <w:ind w:left="567"/>
        <w:jc w:val="both"/>
        <w:rPr>
          <w:b/>
          <w:i/>
        </w:rPr>
      </w:pPr>
      <w:r w:rsidRPr="00AF5261">
        <w:rPr>
          <w:b/>
          <w:i/>
        </w:rPr>
        <w:t xml:space="preserve">Nie dotyczy. Zamawiający dokonał wyboru najkorzystniejszej oferty. </w:t>
      </w:r>
    </w:p>
    <w:p w14:paraId="62BED897" w14:textId="77777777" w:rsidR="00EC5C32" w:rsidRPr="00CF4B16" w:rsidRDefault="00EC5C32" w:rsidP="00613211">
      <w:pPr>
        <w:rPr>
          <w:sz w:val="16"/>
          <w:szCs w:val="16"/>
        </w:rPr>
      </w:pPr>
    </w:p>
    <w:sectPr w:rsidR="00EC5C32" w:rsidRPr="00CF4B16" w:rsidSect="00676806">
      <w:pgSz w:w="11906" w:h="16838" w:code="9"/>
      <w:pgMar w:top="1134" w:right="851" w:bottom="73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6148" w14:textId="77777777" w:rsidR="00A17FD0" w:rsidRDefault="00A17FD0">
      <w:r>
        <w:separator/>
      </w:r>
    </w:p>
  </w:endnote>
  <w:endnote w:type="continuationSeparator" w:id="0">
    <w:p w14:paraId="449DBB31" w14:textId="77777777" w:rsidR="00A17FD0" w:rsidRDefault="00A1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7F28B" w14:textId="77777777" w:rsidR="00A17FD0" w:rsidRDefault="00A17FD0">
      <w:r>
        <w:separator/>
      </w:r>
    </w:p>
  </w:footnote>
  <w:footnote w:type="continuationSeparator" w:id="0">
    <w:p w14:paraId="0D00B0DB" w14:textId="77777777" w:rsidR="00A17FD0" w:rsidRDefault="00A17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64B1"/>
    <w:multiLevelType w:val="hybridMultilevel"/>
    <w:tmpl w:val="ED349A14"/>
    <w:lvl w:ilvl="0" w:tplc="E796F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F523D"/>
    <w:multiLevelType w:val="hybridMultilevel"/>
    <w:tmpl w:val="1BDC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1EC4"/>
    <w:multiLevelType w:val="hybridMultilevel"/>
    <w:tmpl w:val="1AF468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350"/>
    <w:multiLevelType w:val="multilevel"/>
    <w:tmpl w:val="CF4C30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30B98"/>
    <w:multiLevelType w:val="hybridMultilevel"/>
    <w:tmpl w:val="9E082A50"/>
    <w:lvl w:ilvl="0" w:tplc="E796F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87EB0"/>
    <w:multiLevelType w:val="hybridMultilevel"/>
    <w:tmpl w:val="FA3C7ADC"/>
    <w:lvl w:ilvl="0" w:tplc="6AF0E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6A10"/>
    <w:multiLevelType w:val="hybridMultilevel"/>
    <w:tmpl w:val="4DB80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B7F0C"/>
    <w:multiLevelType w:val="hybridMultilevel"/>
    <w:tmpl w:val="6D721B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42768"/>
    <w:multiLevelType w:val="hybridMultilevel"/>
    <w:tmpl w:val="E2F8C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64835"/>
    <w:multiLevelType w:val="hybridMultilevel"/>
    <w:tmpl w:val="B98601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E1B22"/>
    <w:multiLevelType w:val="hybridMultilevel"/>
    <w:tmpl w:val="ACBA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73767"/>
    <w:multiLevelType w:val="hybridMultilevel"/>
    <w:tmpl w:val="56E03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42C0C"/>
    <w:multiLevelType w:val="hybridMultilevel"/>
    <w:tmpl w:val="E9C00ABE"/>
    <w:lvl w:ilvl="0" w:tplc="BD026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440C73"/>
    <w:multiLevelType w:val="hybridMultilevel"/>
    <w:tmpl w:val="82707204"/>
    <w:lvl w:ilvl="0" w:tplc="E2626E92">
      <w:start w:val="1"/>
      <w:numFmt w:val="upperRoman"/>
      <w:lvlText w:val="Sekcja  %1."/>
      <w:lvlJc w:val="left"/>
      <w:pPr>
        <w:tabs>
          <w:tab w:val="num" w:pos="3862"/>
        </w:tabs>
        <w:ind w:left="2062" w:hanging="360"/>
      </w:pPr>
      <w:rPr>
        <w:rFonts w:hint="default"/>
      </w:rPr>
    </w:lvl>
    <w:lvl w:ilvl="1" w:tplc="724087CE">
      <w:start w:val="1"/>
      <w:numFmt w:val="decimal"/>
      <w:lvlText w:val="II. %2)"/>
      <w:lvlJc w:val="left"/>
      <w:pPr>
        <w:tabs>
          <w:tab w:val="num" w:pos="3240"/>
        </w:tabs>
        <w:ind w:left="1440" w:hanging="360"/>
      </w:pPr>
      <w:rPr>
        <w:rFonts w:hint="default"/>
      </w:rPr>
    </w:lvl>
    <w:lvl w:ilvl="2" w:tplc="210E981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B6E7F"/>
    <w:multiLevelType w:val="hybridMultilevel"/>
    <w:tmpl w:val="7D5A56F2"/>
    <w:lvl w:ilvl="0" w:tplc="79FE75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25BE4"/>
    <w:multiLevelType w:val="hybridMultilevel"/>
    <w:tmpl w:val="E118D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400B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D60133A"/>
    <w:multiLevelType w:val="hybridMultilevel"/>
    <w:tmpl w:val="1AF46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755D9"/>
    <w:multiLevelType w:val="hybridMultilevel"/>
    <w:tmpl w:val="382C41E4"/>
    <w:lvl w:ilvl="0" w:tplc="E796F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BA2ACC"/>
    <w:multiLevelType w:val="hybridMultilevel"/>
    <w:tmpl w:val="091247E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177DA2"/>
    <w:multiLevelType w:val="hybridMultilevel"/>
    <w:tmpl w:val="00F2BE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B274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0E85D7C"/>
    <w:multiLevelType w:val="hybridMultilevel"/>
    <w:tmpl w:val="D8466F44"/>
    <w:lvl w:ilvl="0" w:tplc="099E60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5613C1"/>
    <w:multiLevelType w:val="hybridMultilevel"/>
    <w:tmpl w:val="31AE69CC"/>
    <w:lvl w:ilvl="0" w:tplc="E796F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455AA7"/>
    <w:multiLevelType w:val="hybridMultilevel"/>
    <w:tmpl w:val="F87C37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8D2512"/>
    <w:multiLevelType w:val="hybridMultilevel"/>
    <w:tmpl w:val="C67E8310"/>
    <w:lvl w:ilvl="0" w:tplc="E796F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3251F4"/>
    <w:multiLevelType w:val="hybridMultilevel"/>
    <w:tmpl w:val="9D4E2D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F4C77"/>
    <w:multiLevelType w:val="hybridMultilevel"/>
    <w:tmpl w:val="69D231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C26D8"/>
    <w:multiLevelType w:val="hybridMultilevel"/>
    <w:tmpl w:val="62409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30755"/>
    <w:multiLevelType w:val="hybridMultilevel"/>
    <w:tmpl w:val="077A1E5A"/>
    <w:lvl w:ilvl="0" w:tplc="BD026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86A16"/>
    <w:multiLevelType w:val="hybridMultilevel"/>
    <w:tmpl w:val="4A52BE1E"/>
    <w:lvl w:ilvl="0" w:tplc="0415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1" w15:restartNumberingAfterBreak="0">
    <w:nsid w:val="7C2725EC"/>
    <w:multiLevelType w:val="hybridMultilevel"/>
    <w:tmpl w:val="CF4C3044"/>
    <w:lvl w:ilvl="0" w:tplc="E796F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4243E"/>
    <w:multiLevelType w:val="hybridMultilevel"/>
    <w:tmpl w:val="FBBE6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41D68"/>
    <w:multiLevelType w:val="multilevel"/>
    <w:tmpl w:val="382C41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97D22"/>
    <w:multiLevelType w:val="hybridMultilevel"/>
    <w:tmpl w:val="A426B906"/>
    <w:lvl w:ilvl="0" w:tplc="5BCE8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A6348"/>
    <w:multiLevelType w:val="hybridMultilevel"/>
    <w:tmpl w:val="2F7C1D7E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FE95866"/>
    <w:multiLevelType w:val="hybridMultilevel"/>
    <w:tmpl w:val="4358E05A"/>
    <w:lvl w:ilvl="0" w:tplc="29D88FD4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 w15:restartNumberingAfterBreak="0">
    <w:nsid w:val="7FF76C56"/>
    <w:multiLevelType w:val="hybridMultilevel"/>
    <w:tmpl w:val="D4E851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0"/>
  </w:num>
  <w:num w:numId="4">
    <w:abstractNumId w:val="20"/>
  </w:num>
  <w:num w:numId="5">
    <w:abstractNumId w:val="11"/>
  </w:num>
  <w:num w:numId="6">
    <w:abstractNumId w:val="37"/>
  </w:num>
  <w:num w:numId="7">
    <w:abstractNumId w:val="14"/>
  </w:num>
  <w:num w:numId="8">
    <w:abstractNumId w:val="19"/>
  </w:num>
  <w:num w:numId="9">
    <w:abstractNumId w:val="35"/>
  </w:num>
  <w:num w:numId="10">
    <w:abstractNumId w:val="26"/>
  </w:num>
  <w:num w:numId="11">
    <w:abstractNumId w:val="7"/>
  </w:num>
  <w:num w:numId="12">
    <w:abstractNumId w:val="22"/>
  </w:num>
  <w:num w:numId="13">
    <w:abstractNumId w:val="2"/>
  </w:num>
  <w:num w:numId="14">
    <w:abstractNumId w:val="9"/>
  </w:num>
  <w:num w:numId="15">
    <w:abstractNumId w:val="27"/>
  </w:num>
  <w:num w:numId="16">
    <w:abstractNumId w:val="34"/>
  </w:num>
  <w:num w:numId="17">
    <w:abstractNumId w:val="17"/>
  </w:num>
  <w:num w:numId="18">
    <w:abstractNumId w:val="8"/>
  </w:num>
  <w:num w:numId="19">
    <w:abstractNumId w:val="36"/>
  </w:num>
  <w:num w:numId="20">
    <w:abstractNumId w:val="24"/>
  </w:num>
  <w:num w:numId="21">
    <w:abstractNumId w:val="29"/>
  </w:num>
  <w:num w:numId="22">
    <w:abstractNumId w:val="12"/>
  </w:num>
  <w:num w:numId="23">
    <w:abstractNumId w:val="5"/>
  </w:num>
  <w:num w:numId="24">
    <w:abstractNumId w:val="13"/>
  </w:num>
  <w:num w:numId="25">
    <w:abstractNumId w:val="18"/>
  </w:num>
  <w:num w:numId="26">
    <w:abstractNumId w:val="4"/>
  </w:num>
  <w:num w:numId="27">
    <w:abstractNumId w:val="33"/>
  </w:num>
  <w:num w:numId="28">
    <w:abstractNumId w:val="23"/>
  </w:num>
  <w:num w:numId="29">
    <w:abstractNumId w:val="31"/>
  </w:num>
  <w:num w:numId="30">
    <w:abstractNumId w:val="0"/>
  </w:num>
  <w:num w:numId="31">
    <w:abstractNumId w:val="3"/>
  </w:num>
  <w:num w:numId="32">
    <w:abstractNumId w:val="25"/>
  </w:num>
  <w:num w:numId="33">
    <w:abstractNumId w:val="15"/>
  </w:num>
  <w:num w:numId="34">
    <w:abstractNumId w:val="10"/>
  </w:num>
  <w:num w:numId="35">
    <w:abstractNumId w:val="6"/>
  </w:num>
  <w:num w:numId="36">
    <w:abstractNumId w:val="1"/>
  </w:num>
  <w:num w:numId="37">
    <w:abstractNumId w:val="3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35"/>
    <w:rsid w:val="0004160F"/>
    <w:rsid w:val="00057406"/>
    <w:rsid w:val="00060E70"/>
    <w:rsid w:val="000634F9"/>
    <w:rsid w:val="0007038D"/>
    <w:rsid w:val="00090E98"/>
    <w:rsid w:val="000944D4"/>
    <w:rsid w:val="000B23DD"/>
    <w:rsid w:val="000C50B5"/>
    <w:rsid w:val="000D5D75"/>
    <w:rsid w:val="000D6467"/>
    <w:rsid w:val="00156254"/>
    <w:rsid w:val="0015674D"/>
    <w:rsid w:val="001842CC"/>
    <w:rsid w:val="001A43C2"/>
    <w:rsid w:val="001B689E"/>
    <w:rsid w:val="001B7C04"/>
    <w:rsid w:val="001C3230"/>
    <w:rsid w:val="001E3B3A"/>
    <w:rsid w:val="001E4B73"/>
    <w:rsid w:val="001F1FE1"/>
    <w:rsid w:val="00207398"/>
    <w:rsid w:val="00210680"/>
    <w:rsid w:val="00215FBB"/>
    <w:rsid w:val="00262340"/>
    <w:rsid w:val="00283665"/>
    <w:rsid w:val="00297C6C"/>
    <w:rsid w:val="002A5D72"/>
    <w:rsid w:val="002D6809"/>
    <w:rsid w:val="002E4BA2"/>
    <w:rsid w:val="003167B9"/>
    <w:rsid w:val="00323BC4"/>
    <w:rsid w:val="00335F2A"/>
    <w:rsid w:val="00336037"/>
    <w:rsid w:val="0035619B"/>
    <w:rsid w:val="00382612"/>
    <w:rsid w:val="00383087"/>
    <w:rsid w:val="003A1FF1"/>
    <w:rsid w:val="003A3037"/>
    <w:rsid w:val="003A6B1C"/>
    <w:rsid w:val="003B2456"/>
    <w:rsid w:val="003E3654"/>
    <w:rsid w:val="003F1069"/>
    <w:rsid w:val="003F5BAF"/>
    <w:rsid w:val="00414349"/>
    <w:rsid w:val="00415582"/>
    <w:rsid w:val="00422F73"/>
    <w:rsid w:val="004325D9"/>
    <w:rsid w:val="00434855"/>
    <w:rsid w:val="0044402A"/>
    <w:rsid w:val="0045377C"/>
    <w:rsid w:val="00454D61"/>
    <w:rsid w:val="004625E6"/>
    <w:rsid w:val="0048581B"/>
    <w:rsid w:val="004C06A6"/>
    <w:rsid w:val="004E4FC5"/>
    <w:rsid w:val="004F3FF1"/>
    <w:rsid w:val="004F4C2C"/>
    <w:rsid w:val="00506892"/>
    <w:rsid w:val="005200DC"/>
    <w:rsid w:val="00543F21"/>
    <w:rsid w:val="005468A0"/>
    <w:rsid w:val="005579BE"/>
    <w:rsid w:val="005C2F8E"/>
    <w:rsid w:val="005E2106"/>
    <w:rsid w:val="005F0C51"/>
    <w:rsid w:val="00613211"/>
    <w:rsid w:val="006306D5"/>
    <w:rsid w:val="00652BB2"/>
    <w:rsid w:val="00657509"/>
    <w:rsid w:val="00676806"/>
    <w:rsid w:val="006871F5"/>
    <w:rsid w:val="006A3DC4"/>
    <w:rsid w:val="006B2A9D"/>
    <w:rsid w:val="006C2056"/>
    <w:rsid w:val="006E4458"/>
    <w:rsid w:val="006E73D1"/>
    <w:rsid w:val="007211E5"/>
    <w:rsid w:val="0073471C"/>
    <w:rsid w:val="0074142F"/>
    <w:rsid w:val="0074789E"/>
    <w:rsid w:val="00760ECC"/>
    <w:rsid w:val="007764E4"/>
    <w:rsid w:val="007774F7"/>
    <w:rsid w:val="007B5D37"/>
    <w:rsid w:val="007B702F"/>
    <w:rsid w:val="007C1BB3"/>
    <w:rsid w:val="007E57AE"/>
    <w:rsid w:val="007E6EB8"/>
    <w:rsid w:val="007F1308"/>
    <w:rsid w:val="007F5224"/>
    <w:rsid w:val="00804B19"/>
    <w:rsid w:val="0080717B"/>
    <w:rsid w:val="008434BB"/>
    <w:rsid w:val="00854D6C"/>
    <w:rsid w:val="00860F46"/>
    <w:rsid w:val="00893343"/>
    <w:rsid w:val="008A3A6A"/>
    <w:rsid w:val="008B076E"/>
    <w:rsid w:val="008C60C6"/>
    <w:rsid w:val="008F0765"/>
    <w:rsid w:val="008F5408"/>
    <w:rsid w:val="0091230E"/>
    <w:rsid w:val="0093370A"/>
    <w:rsid w:val="00941C1F"/>
    <w:rsid w:val="009459D9"/>
    <w:rsid w:val="00976DDC"/>
    <w:rsid w:val="009772A6"/>
    <w:rsid w:val="00990056"/>
    <w:rsid w:val="009978E5"/>
    <w:rsid w:val="009B730B"/>
    <w:rsid w:val="009C7B10"/>
    <w:rsid w:val="009D08BD"/>
    <w:rsid w:val="009D752A"/>
    <w:rsid w:val="00A00255"/>
    <w:rsid w:val="00A047BE"/>
    <w:rsid w:val="00A16833"/>
    <w:rsid w:val="00A17FD0"/>
    <w:rsid w:val="00A36C37"/>
    <w:rsid w:val="00A8338E"/>
    <w:rsid w:val="00A94C3E"/>
    <w:rsid w:val="00AA5035"/>
    <w:rsid w:val="00AA786E"/>
    <w:rsid w:val="00AB7E0D"/>
    <w:rsid w:val="00AD58BF"/>
    <w:rsid w:val="00AE7AD6"/>
    <w:rsid w:val="00AF2E06"/>
    <w:rsid w:val="00AF395E"/>
    <w:rsid w:val="00AF7B23"/>
    <w:rsid w:val="00B07554"/>
    <w:rsid w:val="00B447B5"/>
    <w:rsid w:val="00B56987"/>
    <w:rsid w:val="00B9323D"/>
    <w:rsid w:val="00BA3B92"/>
    <w:rsid w:val="00BC6FEF"/>
    <w:rsid w:val="00BD04F1"/>
    <w:rsid w:val="00BD7C7B"/>
    <w:rsid w:val="00BE4389"/>
    <w:rsid w:val="00BE497F"/>
    <w:rsid w:val="00BF2C32"/>
    <w:rsid w:val="00C00062"/>
    <w:rsid w:val="00C22169"/>
    <w:rsid w:val="00C56541"/>
    <w:rsid w:val="00C750DB"/>
    <w:rsid w:val="00CB0A5B"/>
    <w:rsid w:val="00CD6032"/>
    <w:rsid w:val="00CF4B16"/>
    <w:rsid w:val="00D0739A"/>
    <w:rsid w:val="00D17DCF"/>
    <w:rsid w:val="00D20621"/>
    <w:rsid w:val="00D26668"/>
    <w:rsid w:val="00D6569E"/>
    <w:rsid w:val="00D7631B"/>
    <w:rsid w:val="00D82AFC"/>
    <w:rsid w:val="00D90B03"/>
    <w:rsid w:val="00DB1B13"/>
    <w:rsid w:val="00DB5D91"/>
    <w:rsid w:val="00DC77AE"/>
    <w:rsid w:val="00DD112D"/>
    <w:rsid w:val="00DF3548"/>
    <w:rsid w:val="00DF490D"/>
    <w:rsid w:val="00DF4C2D"/>
    <w:rsid w:val="00E2115B"/>
    <w:rsid w:val="00E23016"/>
    <w:rsid w:val="00E27176"/>
    <w:rsid w:val="00E40520"/>
    <w:rsid w:val="00E41A72"/>
    <w:rsid w:val="00E51C7A"/>
    <w:rsid w:val="00E63FA1"/>
    <w:rsid w:val="00E87FB3"/>
    <w:rsid w:val="00E91CC7"/>
    <w:rsid w:val="00E93923"/>
    <w:rsid w:val="00EA71FE"/>
    <w:rsid w:val="00EB0F73"/>
    <w:rsid w:val="00EC3C0F"/>
    <w:rsid w:val="00EC5C32"/>
    <w:rsid w:val="00EF53FF"/>
    <w:rsid w:val="00F21E12"/>
    <w:rsid w:val="00F2533D"/>
    <w:rsid w:val="00F26144"/>
    <w:rsid w:val="00F42A9C"/>
    <w:rsid w:val="00F66628"/>
    <w:rsid w:val="00F76E3B"/>
    <w:rsid w:val="00F80186"/>
    <w:rsid w:val="00F93963"/>
    <w:rsid w:val="00FA72B9"/>
    <w:rsid w:val="00FB4333"/>
    <w:rsid w:val="00FC3856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1C7A"/>
  <w15:chartTrackingRefBased/>
  <w15:docId w15:val="{52F6D8B3-11A2-4211-829D-EB51C389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076E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color w:val="0000FF"/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FF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0000FF"/>
      <w:sz w:val="36"/>
    </w:rPr>
  </w:style>
  <w:style w:type="paragraph" w:styleId="Nagwek4">
    <w:name w:val="heading 4"/>
    <w:basedOn w:val="Normalny"/>
    <w:next w:val="Normalny"/>
    <w:qFormat/>
    <w:pPr>
      <w:keepNext/>
      <w:spacing w:before="6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spacing w:before="120"/>
      <w:outlineLvl w:val="5"/>
    </w:pPr>
    <w:rPr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120"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color w:val="FF0000"/>
      <w:sz w:val="30"/>
    </w:rPr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Tekstpodstawowy2">
    <w:name w:val="Body Text 2"/>
    <w:basedOn w:val="Normalny"/>
    <w:rPr>
      <w:color w:val="FF0000"/>
      <w:sz w:val="36"/>
    </w:rPr>
  </w:style>
  <w:style w:type="paragraph" w:styleId="Tekstpodstawowy3">
    <w:name w:val="Body Text 3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AD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3F5B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F5BAF"/>
    <w:p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Normalny"/>
    <w:rsid w:val="00323BC4"/>
    <w:rPr>
      <w:sz w:val="24"/>
      <w:szCs w:val="24"/>
    </w:rPr>
  </w:style>
  <w:style w:type="paragraph" w:styleId="Tekstblokowy">
    <w:name w:val="Block Text"/>
    <w:basedOn w:val="Normalny"/>
    <w:rsid w:val="005579BE"/>
    <w:pPr>
      <w:spacing w:before="60" w:after="60"/>
      <w:ind w:left="851" w:right="423"/>
      <w:jc w:val="both"/>
    </w:pPr>
    <w:rPr>
      <w:i/>
      <w:iCs/>
    </w:rPr>
  </w:style>
  <w:style w:type="paragraph" w:styleId="Tekstdymka">
    <w:name w:val="Balloon Text"/>
    <w:basedOn w:val="Normalny"/>
    <w:link w:val="TekstdymkaZnak"/>
    <w:rsid w:val="001B7C04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1B7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wykonawcy</vt:lpstr>
    </vt:vector>
  </TitlesOfParts>
  <Company>UM Strzelce Opolskie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wykonawcy</dc:title>
  <dc:subject>ZP-3410-16/09</dc:subject>
  <dc:creator>Hubert Waloszek</dc:creator>
  <cp:keywords/>
  <dc:description/>
  <cp:lastModifiedBy>W.L</cp:lastModifiedBy>
  <cp:revision>21</cp:revision>
  <cp:lastPrinted>2017-03-22T09:40:00Z</cp:lastPrinted>
  <dcterms:created xsi:type="dcterms:W3CDTF">2017-01-22T20:48:00Z</dcterms:created>
  <dcterms:modified xsi:type="dcterms:W3CDTF">2021-07-12T09:32:00Z</dcterms:modified>
</cp:coreProperties>
</file>