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B8F0" w14:textId="77777777" w:rsidR="00370033" w:rsidRPr="006B21F2" w:rsidRDefault="00370033" w:rsidP="00370033">
      <w:pPr>
        <w:rPr>
          <w:sz w:val="16"/>
          <w:szCs w:val="16"/>
        </w:rPr>
      </w:pPr>
      <w:bookmarkStart w:id="0" w:name="_Hlk24271672"/>
      <w:bookmarkEnd w:id="0"/>
    </w:p>
    <w:p w14:paraId="380114F9" w14:textId="77777777" w:rsidR="00370033" w:rsidRPr="00370033" w:rsidRDefault="00370033" w:rsidP="00370033">
      <w:pPr>
        <w:pStyle w:val="DAkapit"/>
        <w:ind w:left="0"/>
        <w:rPr>
          <w:sz w:val="16"/>
          <w:szCs w:val="16"/>
        </w:rPr>
      </w:pPr>
    </w:p>
    <w:p w14:paraId="104FA0D8" w14:textId="4097E576" w:rsidR="0092549C" w:rsidRPr="004A4154" w:rsidRDefault="0092549C" w:rsidP="00D94352">
      <w:pPr>
        <w:pBdr>
          <w:bottom w:val="single" w:sz="4" w:space="1" w:color="auto"/>
        </w:pBdr>
        <w:spacing w:before="1080" w:after="480"/>
        <w:jc w:val="left"/>
        <w:rPr>
          <w:rFonts w:cs="Calibri"/>
          <w:b/>
          <w:sz w:val="30"/>
          <w:szCs w:val="32"/>
        </w:rPr>
      </w:pPr>
      <w:r w:rsidRPr="004A4154">
        <w:rPr>
          <w:rFonts w:cs="Calibri"/>
          <w:b/>
          <w:sz w:val="30"/>
          <w:szCs w:val="32"/>
        </w:rPr>
        <w:t>Część V SIWZ – Wzory formularzy</w:t>
      </w:r>
    </w:p>
    <w:p w14:paraId="59DA47D3" w14:textId="77777777" w:rsidR="0092549C" w:rsidRPr="004A4154" w:rsidRDefault="0092549C" w:rsidP="0092549C">
      <w:pPr>
        <w:spacing w:before="600" w:after="240"/>
        <w:jc w:val="center"/>
        <w:rPr>
          <w:rFonts w:cs="Calibri"/>
          <w:b/>
          <w:bCs/>
          <w:sz w:val="26"/>
        </w:rPr>
      </w:pPr>
      <w:r w:rsidRPr="004A4154">
        <w:rPr>
          <w:rFonts w:cs="Calibri"/>
          <w:b/>
          <w:bCs/>
          <w:sz w:val="26"/>
        </w:rPr>
        <w:t>Spis formularzy</w:t>
      </w:r>
    </w:p>
    <w:p w14:paraId="26023CD3" w14:textId="77777777" w:rsidR="0092549C" w:rsidRPr="004A4154" w:rsidRDefault="003B4E1B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bCs/>
          <w:i/>
          <w:iCs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Oferta</w:t>
      </w:r>
    </w:p>
    <w:p w14:paraId="3EE435F5" w14:textId="77777777" w:rsidR="006D332A" w:rsidRPr="004A4154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Wykaz części zamówienia, których realizację Wykonawca zamierza powierzyć innym podmiotom oraz nazwa i firma podwykonawcy.</w:t>
      </w:r>
    </w:p>
    <w:p w14:paraId="53F6C089" w14:textId="1AD50BFA" w:rsidR="00182CB4" w:rsidRDefault="00182CB4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Pełnomocnictwo do reprezentowania Wy</w:t>
      </w:r>
      <w:r w:rsidR="00FB25A0" w:rsidRPr="004A4154">
        <w:rPr>
          <w:rFonts w:cs="Calibri"/>
          <w:i/>
          <w:sz w:val="20"/>
          <w:szCs w:val="24"/>
        </w:rPr>
        <w:t>konawców występujących wspólnie</w:t>
      </w:r>
    </w:p>
    <w:p w14:paraId="7D7F1F73" w14:textId="0A42DC24" w:rsidR="007D1D5B" w:rsidRDefault="007D1D5B" w:rsidP="007D1D5B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7D1D5B">
        <w:rPr>
          <w:rFonts w:cs="Calibri"/>
          <w:i/>
          <w:sz w:val="20"/>
          <w:szCs w:val="24"/>
        </w:rPr>
        <w:t>Wykaz wykonanych usług</w:t>
      </w:r>
    </w:p>
    <w:p w14:paraId="2F2F8D42" w14:textId="77777777" w:rsidR="00590E96" w:rsidRPr="00616912" w:rsidRDefault="00590E96" w:rsidP="00590E96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616912">
        <w:rPr>
          <w:rFonts w:cs="Calibri"/>
          <w:i/>
          <w:sz w:val="20"/>
          <w:szCs w:val="24"/>
        </w:rPr>
        <w:t>Wykaz osób, które będą realizować zamówienie</w:t>
      </w:r>
    </w:p>
    <w:p w14:paraId="422A3AB9" w14:textId="3897EF4C" w:rsidR="006D332A" w:rsidRPr="00A06654" w:rsidRDefault="006D332A" w:rsidP="00A06654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b/>
          <w:i/>
          <w:sz w:val="20"/>
          <w:szCs w:val="24"/>
        </w:rPr>
      </w:pPr>
      <w:r w:rsidRPr="00D40DCB">
        <w:rPr>
          <w:rFonts w:cs="Calibri"/>
          <w:i/>
          <w:sz w:val="20"/>
          <w:szCs w:val="24"/>
        </w:rPr>
        <w:t>Oświadczenie o przynależności lub braku przynależności do tej samej grupy kapitałowej w postępowanie o zamówienie publiczne na zadanie pn</w:t>
      </w:r>
      <w:bookmarkStart w:id="1" w:name="_Hlk65841434"/>
      <w:r w:rsidR="00D40DCB">
        <w:rPr>
          <w:rFonts w:cs="Calibri"/>
          <w:i/>
          <w:sz w:val="20"/>
          <w:szCs w:val="24"/>
        </w:rPr>
        <w:t xml:space="preserve">.; </w:t>
      </w:r>
      <w:bookmarkEnd w:id="1"/>
      <w:r w:rsidR="00A06654">
        <w:rPr>
          <w:rFonts w:cs="Calibri"/>
          <w:i/>
          <w:sz w:val="20"/>
          <w:szCs w:val="24"/>
        </w:rPr>
        <w:t>„</w:t>
      </w:r>
      <w:r w:rsidR="00A06654" w:rsidRPr="00A06654">
        <w:rPr>
          <w:rFonts w:cs="Calibri"/>
          <w:b/>
          <w:i/>
          <w:sz w:val="20"/>
          <w:szCs w:val="24"/>
        </w:rPr>
        <w:t>Dostawa oleju napędowego do Czysty Region Spółka z o. o.</w:t>
      </w:r>
      <w:r w:rsidR="00A06654">
        <w:rPr>
          <w:rFonts w:cs="Calibri"/>
          <w:b/>
          <w:i/>
          <w:sz w:val="20"/>
          <w:szCs w:val="24"/>
        </w:rPr>
        <w:t xml:space="preserve"> </w:t>
      </w:r>
      <w:r w:rsidR="00A06654" w:rsidRPr="00A06654">
        <w:rPr>
          <w:rFonts w:cs="Calibri"/>
          <w:b/>
          <w:i/>
          <w:sz w:val="20"/>
          <w:szCs w:val="24"/>
        </w:rPr>
        <w:t>w 47-230 Kędzierzynie – Koźlu przy ul. Naftowej 7 na 2022 rok</w:t>
      </w:r>
      <w:r w:rsidR="00A06654">
        <w:rPr>
          <w:rFonts w:cs="Calibri"/>
          <w:b/>
          <w:i/>
          <w:sz w:val="20"/>
          <w:szCs w:val="24"/>
        </w:rPr>
        <w:t>”</w:t>
      </w:r>
    </w:p>
    <w:p w14:paraId="5E02295C" w14:textId="77777777" w:rsidR="006A079D" w:rsidRPr="004A4154" w:rsidRDefault="006A079D" w:rsidP="006A079D">
      <w:pPr>
        <w:pStyle w:val="Stopka"/>
        <w:rPr>
          <w:rFonts w:cs="Calibri"/>
          <w:sz w:val="22"/>
        </w:rPr>
      </w:pPr>
    </w:p>
    <w:p w14:paraId="62BBE9B8" w14:textId="77777777" w:rsidR="006A079D" w:rsidRPr="004A4154" w:rsidRDefault="006A079D">
      <w:pPr>
        <w:pStyle w:val="Stopka"/>
        <w:rPr>
          <w:rFonts w:cs="Calibri"/>
          <w:sz w:val="22"/>
        </w:rPr>
      </w:pPr>
    </w:p>
    <w:p w14:paraId="7F807A95" w14:textId="77777777" w:rsidR="00182CB4" w:rsidRPr="004A4154" w:rsidRDefault="00182CB4">
      <w:pPr>
        <w:rPr>
          <w:rFonts w:cs="Calibri"/>
          <w:sz w:val="22"/>
        </w:rPr>
      </w:pPr>
    </w:p>
    <w:p w14:paraId="7EEBA2A8" w14:textId="77777777" w:rsidR="00182CB4" w:rsidRPr="004A4154" w:rsidRDefault="00182CB4">
      <w:pPr>
        <w:rPr>
          <w:rFonts w:cs="Calibri"/>
          <w:sz w:val="22"/>
        </w:rPr>
        <w:sectPr w:rsidR="00182CB4" w:rsidRPr="004A4154" w:rsidSect="00D40DCB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30CC030A" w14:textId="6B943727" w:rsidR="00FC27A9" w:rsidRDefault="00FC27A9" w:rsidP="00FC27A9">
      <w:pPr>
        <w:rPr>
          <w:rFonts w:cs="Calibri"/>
          <w:sz w:val="8"/>
          <w:szCs w:val="10"/>
        </w:rPr>
      </w:pPr>
    </w:p>
    <w:p w14:paraId="1E31CC6F" w14:textId="77777777" w:rsidR="00370033" w:rsidRPr="004A4154" w:rsidRDefault="00370033" w:rsidP="00FC27A9">
      <w:pPr>
        <w:rPr>
          <w:rFonts w:cs="Calibri"/>
          <w:sz w:val="8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4A4154" w14:paraId="2BD91E4F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D9D61CA" w14:textId="77777777" w:rsidR="00FC27A9" w:rsidRPr="004A4154" w:rsidRDefault="00FC27A9" w:rsidP="00D83439">
            <w:pPr>
              <w:jc w:val="center"/>
              <w:rPr>
                <w:rFonts w:cs="Calibri"/>
                <w:b/>
                <w:bCs/>
                <w:sz w:val="22"/>
              </w:rPr>
            </w:pP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2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BD3CFA" w14:textId="77777777" w:rsidR="00FC27A9" w:rsidRPr="004A4154" w:rsidRDefault="00FC27A9" w:rsidP="00D83439">
            <w:pPr>
              <w:spacing w:before="360"/>
              <w:jc w:val="center"/>
              <w:rPr>
                <w:rFonts w:cs="Calibri"/>
                <w:b/>
                <w:bCs/>
                <w:sz w:val="22"/>
              </w:rPr>
            </w:pPr>
          </w:p>
        </w:tc>
      </w:tr>
      <w:tr w:rsidR="00FC27A9" w:rsidRPr="004A4154" w14:paraId="23A8B75D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6C8E3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98EC2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(miejscowość, data)</w:t>
            </w:r>
          </w:p>
        </w:tc>
      </w:tr>
    </w:tbl>
    <w:p w14:paraId="1A8F35CA" w14:textId="77777777" w:rsidR="000910B3" w:rsidRPr="004A4154" w:rsidRDefault="00B85BF2" w:rsidP="004C672E">
      <w:pPr>
        <w:pBdr>
          <w:bottom w:val="single" w:sz="4" w:space="1" w:color="auto"/>
        </w:pBdr>
        <w:shd w:val="clear" w:color="auto" w:fill="BFBFBF" w:themeFill="background1" w:themeFillShade="BF"/>
        <w:spacing w:before="36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Oferta</w:t>
      </w:r>
    </w:p>
    <w:p w14:paraId="030F5968" w14:textId="1089507D" w:rsidR="000910B3" w:rsidRPr="00A06654" w:rsidRDefault="000910B3" w:rsidP="00A06654">
      <w:pPr>
        <w:spacing w:after="120" w:line="288" w:lineRule="auto"/>
        <w:rPr>
          <w:rFonts w:cs="Calibri"/>
          <w:b/>
          <w:sz w:val="20"/>
        </w:rPr>
      </w:pPr>
      <w:r w:rsidRPr="004A4154">
        <w:rPr>
          <w:rFonts w:cs="Calibri"/>
          <w:sz w:val="20"/>
        </w:rPr>
        <w:t xml:space="preserve">Nawiązując do ogłoszenia opublikowanego w </w:t>
      </w:r>
      <w:r w:rsidR="002538CF" w:rsidRPr="004A4154">
        <w:rPr>
          <w:rFonts w:cs="Calibri"/>
          <w:sz w:val="20"/>
        </w:rPr>
        <w:t>Dzienniku Urzędowym Unii Europejskiej</w:t>
      </w:r>
      <w:r w:rsidRPr="004A4154">
        <w:rPr>
          <w:rFonts w:cs="Calibri"/>
          <w:sz w:val="20"/>
        </w:rPr>
        <w:t xml:space="preserve"> na zadanie pn. </w:t>
      </w:r>
      <w:r w:rsidR="00A06654" w:rsidRPr="00A06654">
        <w:rPr>
          <w:rFonts w:cs="Calibri"/>
          <w:b/>
          <w:sz w:val="20"/>
        </w:rPr>
        <w:t>Dostawa oleju napędowego do Czysty Region Spółka z o. o.</w:t>
      </w:r>
      <w:r w:rsidR="00A06654">
        <w:rPr>
          <w:rFonts w:cs="Calibri"/>
          <w:b/>
          <w:sz w:val="20"/>
        </w:rPr>
        <w:t xml:space="preserve"> </w:t>
      </w:r>
      <w:r w:rsidR="00A06654" w:rsidRPr="00A06654">
        <w:rPr>
          <w:rFonts w:cs="Calibri"/>
          <w:b/>
          <w:sz w:val="20"/>
        </w:rPr>
        <w:t>w 47-230 Kędzierzynie – Koźlu przy ul. Naftowej 7 na 2022 rok</w:t>
      </w:r>
      <w:r w:rsidRPr="004A4154">
        <w:rPr>
          <w:rFonts w:cs="Calibri"/>
          <w:sz w:val="20"/>
        </w:rPr>
        <w:t xml:space="preserve"> (nr ref. </w:t>
      </w:r>
      <w:r w:rsidRPr="004A4154">
        <w:rPr>
          <w:rFonts w:cs="Calibri"/>
          <w:i/>
          <w:sz w:val="20"/>
        </w:rPr>
        <w:fldChar w:fldCharType="begin" w:fldLock="1"/>
      </w:r>
      <w:r w:rsidRPr="004A4154">
        <w:rPr>
          <w:rFonts w:cs="Calibri"/>
          <w:i/>
          <w:sz w:val="20"/>
        </w:rPr>
        <w:instrText xml:space="preserve"> INCLUDETEXT "../infobaza.doc</w:instrText>
      </w:r>
      <w:r w:rsidR="00D04ECD" w:rsidRPr="004A4154">
        <w:rPr>
          <w:rFonts w:cs="Calibri"/>
          <w:i/>
          <w:sz w:val="20"/>
        </w:rPr>
        <w:instrText>m</w:instrText>
      </w:r>
      <w:r w:rsidRPr="004A4154">
        <w:rPr>
          <w:rFonts w:cs="Calibri"/>
          <w:i/>
          <w:sz w:val="20"/>
        </w:rPr>
        <w:instrText xml:space="preserve">" numer \* MERGEFORMAT </w:instrText>
      </w:r>
      <w:r w:rsidRPr="004A4154">
        <w:rPr>
          <w:rFonts w:cs="Calibri"/>
          <w:i/>
          <w:sz w:val="20"/>
        </w:rPr>
        <w:fldChar w:fldCharType="separate"/>
      </w:r>
      <w:r w:rsidR="00D94352" w:rsidRPr="00D94352">
        <w:rPr>
          <w:rFonts w:cs="Calibri"/>
          <w:i/>
          <w:sz w:val="20"/>
        </w:rPr>
        <w:t>CR.271.</w:t>
      </w:r>
      <w:r w:rsidR="00A06654">
        <w:rPr>
          <w:rFonts w:cs="Calibri"/>
          <w:i/>
          <w:sz w:val="20"/>
        </w:rPr>
        <w:t>2</w:t>
      </w:r>
      <w:r w:rsidR="00D40DCB">
        <w:rPr>
          <w:rFonts w:cs="Calibri"/>
          <w:i/>
          <w:sz w:val="20"/>
        </w:rPr>
        <w:t>4</w:t>
      </w:r>
      <w:r w:rsidR="0079797A">
        <w:rPr>
          <w:rFonts w:cs="Calibri"/>
          <w:i/>
          <w:sz w:val="20"/>
        </w:rPr>
        <w:t>.</w:t>
      </w:r>
      <w:r w:rsidR="00D94352" w:rsidRPr="00D94352">
        <w:rPr>
          <w:rFonts w:cs="Calibri"/>
          <w:i/>
          <w:sz w:val="20"/>
        </w:rPr>
        <w:t>202</w:t>
      </w:r>
      <w:r w:rsidRPr="004A4154">
        <w:rPr>
          <w:rFonts w:cs="Calibri"/>
          <w:i/>
          <w:sz w:val="20"/>
        </w:rPr>
        <w:fldChar w:fldCharType="end"/>
      </w:r>
      <w:r w:rsidR="0079797A">
        <w:rPr>
          <w:rFonts w:cs="Calibri"/>
          <w:i/>
          <w:sz w:val="20"/>
        </w:rPr>
        <w:t>1</w:t>
      </w:r>
      <w:r w:rsidRPr="004A4154">
        <w:rPr>
          <w:rFonts w:cs="Calibri"/>
          <w:sz w:val="20"/>
        </w:rPr>
        <w:t xml:space="preserve">) składam poniższą ofertę wraz </w:t>
      </w:r>
      <w:r w:rsidR="0025569D" w:rsidRPr="004A4154">
        <w:rPr>
          <w:rFonts w:cs="Calibri"/>
          <w:sz w:val="20"/>
        </w:rPr>
        <w:t>z </w:t>
      </w:r>
      <w:r w:rsidRPr="004A4154">
        <w:rPr>
          <w:rFonts w:cs="Calibri"/>
          <w:sz w:val="20"/>
        </w:rPr>
        <w:t xml:space="preserve">wymaganymi dokumentami. </w:t>
      </w:r>
    </w:p>
    <w:p w14:paraId="7EE5A825" w14:textId="77777777" w:rsidR="000910B3" w:rsidRPr="00D5130A" w:rsidRDefault="000910B3" w:rsidP="007D1E22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cs="Calibri"/>
          <w:bCs/>
          <w:iCs/>
          <w:sz w:val="22"/>
        </w:rPr>
      </w:pPr>
      <w:r w:rsidRPr="004A4154">
        <w:rPr>
          <w:rFonts w:cs="Calibri"/>
          <w:b/>
          <w:i/>
          <w:sz w:val="22"/>
        </w:rPr>
        <w:t>Dane Wykonawcy/Wykonawcy, reprezentującego występujących wspólnie Wykonawców</w:t>
      </w:r>
      <w:r w:rsidRPr="004A4154">
        <w:rPr>
          <w:rFonts w:cs="Calibri"/>
          <w:b/>
          <w:i/>
          <w:sz w:val="22"/>
          <w:vertAlign w:val="superscript"/>
        </w:rPr>
        <w:t>(*)</w:t>
      </w:r>
      <w:r w:rsidRPr="004A4154">
        <w:rPr>
          <w:rFonts w:cs="Calibri"/>
          <w:b/>
          <w:i/>
          <w:sz w:val="22"/>
        </w:rPr>
        <w:t xml:space="preserve"> </w:t>
      </w: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984"/>
        <w:gridCol w:w="4536"/>
      </w:tblGrid>
      <w:tr w:rsidR="007D1E22" w:rsidRPr="004A4154" w14:paraId="738195D2" w14:textId="77777777" w:rsidTr="007D1E22">
        <w:tc>
          <w:tcPr>
            <w:tcW w:w="2693" w:type="dxa"/>
          </w:tcPr>
          <w:p w14:paraId="4B708A94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Nazwa</w:t>
            </w:r>
          </w:p>
        </w:tc>
        <w:tc>
          <w:tcPr>
            <w:tcW w:w="6520" w:type="dxa"/>
            <w:gridSpan w:val="2"/>
          </w:tcPr>
          <w:p w14:paraId="37813957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61582E99" w14:textId="77777777" w:rsidTr="007D1E22">
        <w:tc>
          <w:tcPr>
            <w:tcW w:w="2693" w:type="dxa"/>
          </w:tcPr>
          <w:p w14:paraId="4D5D839D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6520" w:type="dxa"/>
            <w:gridSpan w:val="2"/>
          </w:tcPr>
          <w:p w14:paraId="178EEE49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7D5C1D57" w14:textId="77777777" w:rsidTr="007D1E22">
        <w:tc>
          <w:tcPr>
            <w:tcW w:w="2693" w:type="dxa"/>
          </w:tcPr>
          <w:p w14:paraId="0F0099BF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Województwo</w:t>
            </w:r>
          </w:p>
        </w:tc>
        <w:tc>
          <w:tcPr>
            <w:tcW w:w="6520" w:type="dxa"/>
            <w:gridSpan w:val="2"/>
          </w:tcPr>
          <w:p w14:paraId="2516F906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2F57EC5E" w14:textId="77777777" w:rsidTr="007D1E22">
        <w:tc>
          <w:tcPr>
            <w:tcW w:w="2693" w:type="dxa"/>
            <w:tcBorders>
              <w:bottom w:val="dotted" w:sz="4" w:space="0" w:color="auto"/>
            </w:tcBorders>
          </w:tcPr>
          <w:p w14:paraId="51DE7B5B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korespondencyjny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</w:tcPr>
          <w:p w14:paraId="5F2F2980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6B471F" w:rsidRPr="004A4154" w14:paraId="3CBDAC2C" w14:textId="77777777" w:rsidTr="007D1E22">
        <w:trPr>
          <w:trHeight w:val="364"/>
        </w:trPr>
        <w:tc>
          <w:tcPr>
            <w:tcW w:w="2693" w:type="dxa"/>
          </w:tcPr>
          <w:p w14:paraId="2EFB3B2D" w14:textId="40AC091C" w:rsidR="006B471F" w:rsidRPr="005C2560" w:rsidRDefault="006B471F" w:rsidP="006B471F">
            <w:pPr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520" w:type="dxa"/>
            <w:gridSpan w:val="2"/>
          </w:tcPr>
          <w:p w14:paraId="771A084F" w14:textId="77777777" w:rsidR="006B471F" w:rsidRPr="004A4154" w:rsidRDefault="006B471F" w:rsidP="006B471F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C25C3A9" w14:textId="77777777" w:rsidTr="007D1E22">
        <w:trPr>
          <w:trHeight w:val="364"/>
        </w:trPr>
        <w:tc>
          <w:tcPr>
            <w:tcW w:w="2693" w:type="dxa"/>
          </w:tcPr>
          <w:p w14:paraId="5B1395F5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poczty elektronicznej</w:t>
            </w:r>
          </w:p>
        </w:tc>
        <w:tc>
          <w:tcPr>
            <w:tcW w:w="6520" w:type="dxa"/>
            <w:gridSpan w:val="2"/>
          </w:tcPr>
          <w:p w14:paraId="196CC09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1E6AE37A" w14:textId="77777777" w:rsidTr="007D1E22">
        <w:tc>
          <w:tcPr>
            <w:tcW w:w="2693" w:type="dxa"/>
          </w:tcPr>
          <w:p w14:paraId="4FD023ED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strony internetowej</w:t>
            </w:r>
          </w:p>
        </w:tc>
        <w:tc>
          <w:tcPr>
            <w:tcW w:w="6520" w:type="dxa"/>
            <w:gridSpan w:val="2"/>
          </w:tcPr>
          <w:p w14:paraId="7EFF2CE9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2B9B007F" w14:textId="77777777" w:rsidTr="007D1E22">
        <w:tc>
          <w:tcPr>
            <w:tcW w:w="2693" w:type="dxa"/>
          </w:tcPr>
          <w:p w14:paraId="05A58A7A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Numer telefonu</w:t>
            </w:r>
          </w:p>
        </w:tc>
        <w:tc>
          <w:tcPr>
            <w:tcW w:w="6520" w:type="dxa"/>
            <w:gridSpan w:val="2"/>
          </w:tcPr>
          <w:p w14:paraId="3ABE24EA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46D80F0A" w14:textId="77777777" w:rsidTr="007D1E22">
        <w:tc>
          <w:tcPr>
            <w:tcW w:w="2693" w:type="dxa"/>
          </w:tcPr>
          <w:p w14:paraId="47DD0ED9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REGON</w:t>
            </w:r>
          </w:p>
        </w:tc>
        <w:tc>
          <w:tcPr>
            <w:tcW w:w="6520" w:type="dxa"/>
            <w:gridSpan w:val="2"/>
          </w:tcPr>
          <w:p w14:paraId="068F69BC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728EF3E" w14:textId="77777777" w:rsidTr="007D1E22">
        <w:tc>
          <w:tcPr>
            <w:tcW w:w="2693" w:type="dxa"/>
          </w:tcPr>
          <w:p w14:paraId="69C5BFE2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NIP</w:t>
            </w:r>
          </w:p>
        </w:tc>
        <w:tc>
          <w:tcPr>
            <w:tcW w:w="6520" w:type="dxa"/>
            <w:gridSpan w:val="2"/>
          </w:tcPr>
          <w:p w14:paraId="625F255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3BC534D1" w14:textId="77777777" w:rsidTr="007D1E22">
        <w:tc>
          <w:tcPr>
            <w:tcW w:w="4677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786F1FE5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18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5A27967E" w14:textId="77777777" w:rsidR="007D1E22" w:rsidRPr="004A4154" w:rsidRDefault="007D1E22" w:rsidP="00BE0D4D">
            <w:pPr>
              <w:spacing w:before="60" w:after="60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E7718C">
              <w:rPr>
                <w:rFonts w:cs="Calibri"/>
                <w:b/>
                <w:sz w:val="14"/>
                <w:szCs w:val="16"/>
              </w:rPr>
            </w:r>
            <w:r w:rsidR="00E7718C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b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i/>
                <w:sz w:val="14"/>
                <w:szCs w:val="16"/>
              </w:rPr>
              <w:t>Tak</w:t>
            </w:r>
          </w:p>
        </w:tc>
      </w:tr>
      <w:tr w:rsidR="007D1E22" w:rsidRPr="004A4154" w14:paraId="1B5CF6B1" w14:textId="77777777" w:rsidTr="007D1E22">
        <w:tc>
          <w:tcPr>
            <w:tcW w:w="467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8815FD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AC03924" w14:textId="77777777" w:rsidR="007D1E22" w:rsidRPr="004A4154" w:rsidRDefault="007D1E22" w:rsidP="00BE0D4D">
            <w:pPr>
              <w:spacing w:before="60" w:after="60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E7718C">
              <w:rPr>
                <w:rFonts w:cs="Calibri"/>
                <w:b/>
                <w:sz w:val="14"/>
                <w:szCs w:val="16"/>
              </w:rPr>
            </w:r>
            <w:r w:rsidR="00E7718C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i/>
                <w:sz w:val="14"/>
                <w:szCs w:val="16"/>
              </w:rPr>
              <w:t xml:space="preserve">  Nie</w:t>
            </w:r>
          </w:p>
        </w:tc>
      </w:tr>
      <w:tr w:rsidR="007D1E22" w:rsidRPr="004A4154" w14:paraId="06462EB2" w14:textId="77777777" w:rsidTr="007D1E22">
        <w:tc>
          <w:tcPr>
            <w:tcW w:w="9213" w:type="dxa"/>
            <w:gridSpan w:val="3"/>
            <w:tcBorders>
              <w:top w:val="nil"/>
            </w:tcBorders>
          </w:tcPr>
          <w:p w14:paraId="5870AB42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Uwaga!</w:t>
            </w:r>
          </w:p>
          <w:p w14:paraId="7566DD56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D7A1F48" w14:textId="77777777" w:rsidR="007D1E22" w:rsidRPr="004A4154" w:rsidRDefault="007D1E22" w:rsidP="007D1E22">
      <w:pPr>
        <w:ind w:left="284"/>
        <w:rPr>
          <w:rFonts w:cs="Calibri"/>
          <w:i/>
          <w:sz w:val="16"/>
          <w:szCs w:val="18"/>
        </w:rPr>
      </w:pPr>
      <w:r w:rsidRPr="004A4154">
        <w:rPr>
          <w:rFonts w:cs="Calibri"/>
          <w:i/>
          <w:sz w:val="16"/>
          <w:szCs w:val="18"/>
        </w:rPr>
        <w:t>(*) – proszę niepotrzebne skreślić</w:t>
      </w:r>
    </w:p>
    <w:p w14:paraId="610EE4F8" w14:textId="77777777" w:rsidR="009811A4" w:rsidRPr="004A4154" w:rsidRDefault="009811A4" w:rsidP="00370033">
      <w:pPr>
        <w:spacing w:before="120" w:after="360"/>
        <w:rPr>
          <w:rFonts w:cs="Calibri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9811A4" w:rsidRPr="004A4154" w14:paraId="3CE6030B" w14:textId="77777777" w:rsidTr="0036424C">
        <w:tc>
          <w:tcPr>
            <w:tcW w:w="3905" w:type="dxa"/>
            <w:shd w:val="clear" w:color="auto" w:fill="auto"/>
          </w:tcPr>
          <w:p w14:paraId="1372F9CE" w14:textId="77777777" w:rsidR="009811A4" w:rsidRPr="004A4154" w:rsidRDefault="009811A4" w:rsidP="0036424C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9811A4" w:rsidRPr="004A4154" w14:paraId="70D8C6EA" w14:textId="77777777" w:rsidTr="0036424C">
        <w:tc>
          <w:tcPr>
            <w:tcW w:w="3905" w:type="dxa"/>
            <w:shd w:val="clear" w:color="auto" w:fill="auto"/>
          </w:tcPr>
          <w:p w14:paraId="5F0F811B" w14:textId="14ED5606" w:rsidR="009811A4" w:rsidRPr="004A4154" w:rsidRDefault="003C5309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6AB2D65B" w14:textId="77777777" w:rsidR="00F01831" w:rsidRPr="007B0007" w:rsidRDefault="00325A19" w:rsidP="00F01831">
      <w:pPr>
        <w:spacing w:after="240"/>
        <w:ind w:left="425"/>
        <w:rPr>
          <w:rFonts w:asciiTheme="minorHAnsi" w:hAnsiTheme="minorHAnsi" w:cstheme="minorHAnsi"/>
          <w:b/>
          <w:i/>
          <w:sz w:val="20"/>
          <w:szCs w:val="20"/>
        </w:rPr>
      </w:pPr>
      <w:r w:rsidRPr="004A4154">
        <w:rPr>
          <w:rFonts w:cs="Calibri"/>
          <w:b/>
          <w:i/>
          <w:sz w:val="20"/>
        </w:rPr>
        <w:br w:type="column"/>
      </w:r>
    </w:p>
    <w:p w14:paraId="636930AB" w14:textId="14211529" w:rsidR="0079797A" w:rsidRPr="007B0007" w:rsidRDefault="0079797A" w:rsidP="00F01831">
      <w:pPr>
        <w:pStyle w:val="Akapitzlist"/>
        <w:numPr>
          <w:ilvl w:val="0"/>
          <w:numId w:val="17"/>
        </w:numPr>
        <w:spacing w:after="240"/>
        <w:rPr>
          <w:rFonts w:asciiTheme="minorHAnsi" w:hAnsiTheme="minorHAnsi" w:cstheme="minorHAnsi"/>
          <w:bCs/>
          <w:iCs/>
          <w:sz w:val="20"/>
          <w:szCs w:val="20"/>
          <w:lang w:eastAsia="pl-PL"/>
        </w:rPr>
      </w:pPr>
      <w:r w:rsidRPr="007B0007">
        <w:rPr>
          <w:rFonts w:asciiTheme="minorHAnsi" w:hAnsiTheme="minorHAnsi" w:cstheme="minorHAnsi"/>
          <w:bCs/>
          <w:sz w:val="20"/>
          <w:szCs w:val="20"/>
          <w:lang w:val="x-none" w:eastAsia="x-none"/>
        </w:rPr>
        <w:t xml:space="preserve">Oferujemy wykonanie przedmiotu zamówienia zgodnie </w:t>
      </w:r>
      <w:r w:rsidRPr="007B0007">
        <w:rPr>
          <w:rFonts w:asciiTheme="minorHAnsi" w:hAnsiTheme="minorHAnsi" w:cstheme="minorHAnsi"/>
          <w:bCs/>
          <w:sz w:val="20"/>
          <w:szCs w:val="20"/>
          <w:lang w:eastAsia="x-none"/>
        </w:rPr>
        <w:t xml:space="preserve">z opisem przedmiotu zamówienia  i na warunkach określonych w SWZ </w:t>
      </w:r>
      <w:r w:rsidR="00E7718C" w:rsidRPr="007B0007">
        <w:rPr>
          <w:rFonts w:asciiTheme="minorHAnsi" w:hAnsiTheme="minorHAnsi" w:cstheme="minorHAnsi"/>
          <w:bCs/>
          <w:sz w:val="20"/>
          <w:szCs w:val="20"/>
          <w:lang w:eastAsia="x-none"/>
        </w:rPr>
        <w:t>:</w:t>
      </w:r>
    </w:p>
    <w:p w14:paraId="70FD0D03" w14:textId="77777777" w:rsidR="00E7718C" w:rsidRPr="007B0007" w:rsidRDefault="00E7718C" w:rsidP="00E7718C">
      <w:pPr>
        <w:spacing w:after="5" w:line="232" w:lineRule="auto"/>
        <w:ind w:right="478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Przyst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ę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puj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ą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c do udziału w przetargu nieograniczonym ogłoszonym w Dzienniku Urz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ę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dowym Unii Europejskiej na: </w:t>
      </w:r>
      <w:r w:rsidRPr="007B0007">
        <w:rPr>
          <w:rFonts w:asciiTheme="minorHAnsi" w:eastAsia="Arial" w:hAnsiTheme="minorHAnsi" w:cstheme="minorHAnsi"/>
          <w:b/>
          <w:color w:val="000000"/>
          <w:sz w:val="20"/>
          <w:szCs w:val="20"/>
        </w:rPr>
        <w:t>„Dostawa oleju napędowego do Czysty Region Spółka z o. o. w 47-230 Kędzierzynie – Koźlu przy ul. Naftowej 7 na 2022 rok”</w:t>
      </w:r>
    </w:p>
    <w:p w14:paraId="36E91A63" w14:textId="77777777" w:rsidR="00E7718C" w:rsidRPr="007B0007" w:rsidRDefault="00E7718C" w:rsidP="00E7718C">
      <w:pPr>
        <w:spacing w:after="5" w:line="232" w:lineRule="auto"/>
        <w:ind w:right="478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, oferujemy wykonanie przedmiotu zamówienia zgodnie z wymogami zawartymi w Specyfikacji Istotnych Warunków Zamówienia, oferuj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ą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c nast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ę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puj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ą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ce ceny za 1 m³ oleju nap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ę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dowego: </w:t>
      </w:r>
    </w:p>
    <w:p w14:paraId="27A609D4" w14:textId="77777777" w:rsidR="00E7718C" w:rsidRPr="007B0007" w:rsidRDefault="00E7718C" w:rsidP="00E7718C">
      <w:pPr>
        <w:numPr>
          <w:ilvl w:val="0"/>
          <w:numId w:val="37"/>
        </w:numPr>
        <w:spacing w:after="5" w:line="232" w:lineRule="auto"/>
        <w:ind w:right="478" w:hanging="468"/>
        <w:jc w:val="left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„standardowego” o nazwie handlowej: </w:t>
      </w:r>
    </w:p>
    <w:p w14:paraId="27D3D6E5" w14:textId="77777777" w:rsidR="00E7718C" w:rsidRPr="007B0007" w:rsidRDefault="00E7718C" w:rsidP="00E7718C">
      <w:pPr>
        <w:spacing w:line="259" w:lineRule="auto"/>
        <w:jc w:val="left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……………………………………………………………………………………………….... :  </w:t>
      </w:r>
    </w:p>
    <w:p w14:paraId="04E7D09C" w14:textId="77777777" w:rsidR="00E7718C" w:rsidRPr="007B0007" w:rsidRDefault="00E7718C" w:rsidP="00E7718C">
      <w:pPr>
        <w:spacing w:line="259" w:lineRule="auto"/>
        <w:jc w:val="left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</w:p>
    <w:tbl>
      <w:tblPr>
        <w:tblW w:w="9000" w:type="dxa"/>
        <w:tblInd w:w="708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1980"/>
        <w:gridCol w:w="3780"/>
      </w:tblGrid>
      <w:tr w:rsidR="00E7718C" w:rsidRPr="007B0007" w14:paraId="64998416" w14:textId="77777777" w:rsidTr="00E7718C">
        <w:trPr>
          <w:trHeight w:val="63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A93BD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Wyszczególnienie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93CC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Kwota (zł)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CE6A7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Słownie (zł) </w:t>
            </w:r>
          </w:p>
        </w:tc>
      </w:tr>
      <w:tr w:rsidR="00E7718C" w:rsidRPr="007B0007" w14:paraId="3342FEF9" w14:textId="77777777" w:rsidTr="00E7718C">
        <w:trPr>
          <w:trHeight w:val="71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D1DA6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Cena netto (zł)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6B75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22E9D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E7718C" w:rsidRPr="007B0007" w14:paraId="01E1BCDE" w14:textId="77777777" w:rsidTr="00E7718C">
        <w:trPr>
          <w:trHeight w:val="71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6A4E" w14:textId="77777777" w:rsidR="00E7718C" w:rsidRPr="007B0007" w:rsidRDefault="00E7718C" w:rsidP="00E7718C">
            <w:pPr>
              <w:spacing w:line="259" w:lineRule="auto"/>
              <w:ind w:right="227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Kwota podatku od towarów i usług ……. % (VAT)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6EFA1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3BD4A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E7718C" w:rsidRPr="007B0007" w14:paraId="02194618" w14:textId="77777777" w:rsidTr="00E7718C">
        <w:trPr>
          <w:trHeight w:val="80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7433A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Cena brutto (zł)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AD2DA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7CA51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EA2B0D5" w14:textId="77777777" w:rsidR="00E7718C" w:rsidRPr="007B0007" w:rsidRDefault="00E7718C" w:rsidP="00E7718C">
      <w:pPr>
        <w:spacing w:line="259" w:lineRule="auto"/>
        <w:jc w:val="left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</w:p>
    <w:p w14:paraId="13FC0ACE" w14:textId="134960A5" w:rsidR="00E7718C" w:rsidRPr="007B0007" w:rsidRDefault="00E7718C" w:rsidP="00E7718C">
      <w:pPr>
        <w:spacing w:after="5" w:line="232" w:lineRule="auto"/>
        <w:ind w:right="478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Jednocze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ś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nie o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ś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wiadczamy, 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ż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e podstaw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ą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wyliczenia oferowanej wy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ż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ej ceny za 1 m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  <w:vertAlign w:val="superscript"/>
        </w:rPr>
        <w:t xml:space="preserve">3 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oleju nap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ę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dowego „standardowego” jest cena producenta …………………………………………….……………………………………………..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  <w:vertAlign w:val="superscript"/>
        </w:rPr>
        <w:t xml:space="preserve">1) 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</w:p>
    <w:p w14:paraId="47373D87" w14:textId="77777777" w:rsidR="00E7718C" w:rsidRPr="007B0007" w:rsidRDefault="00E7718C" w:rsidP="00E7718C">
      <w:pPr>
        <w:spacing w:after="5" w:line="232" w:lineRule="auto"/>
        <w:ind w:right="478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obowi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ą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zuj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ą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ca w dniu </w:t>
      </w:r>
      <w:r w:rsidRPr="007B0007">
        <w:rPr>
          <w:rFonts w:asciiTheme="minorHAnsi" w:eastAsia="Arial" w:hAnsiTheme="minorHAnsi" w:cstheme="minorHAnsi"/>
          <w:b/>
          <w:color w:val="000000"/>
          <w:sz w:val="20"/>
          <w:szCs w:val="20"/>
        </w:rPr>
        <w:t>01.12.2021 r.</w:t>
      </w:r>
      <w:r w:rsidRPr="007B0007">
        <w:rPr>
          <w:rFonts w:asciiTheme="minorHAnsi" w:eastAsia="Arial" w:hAnsiTheme="minorHAnsi" w:cstheme="minorHAnsi"/>
          <w:color w:val="FF0000"/>
          <w:sz w:val="20"/>
          <w:szCs w:val="20"/>
        </w:rPr>
        <w:t xml:space="preserve"> 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i podana na stronie internetowej tego producenta </w:t>
      </w:r>
    </w:p>
    <w:p w14:paraId="2D4042D4" w14:textId="0D75541D" w:rsidR="00E7718C" w:rsidRPr="007B0007" w:rsidRDefault="00E7718C" w:rsidP="00E7718C">
      <w:pPr>
        <w:spacing w:after="90" w:line="232" w:lineRule="auto"/>
        <w:ind w:right="478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  <w:vertAlign w:val="superscript"/>
        </w:rPr>
        <w:t xml:space="preserve">2) </w:t>
      </w:r>
    </w:p>
    <w:p w14:paraId="1550903E" w14:textId="62619BAA" w:rsidR="00E7718C" w:rsidRPr="007B0007" w:rsidRDefault="00E7718C" w:rsidP="00E7718C">
      <w:pPr>
        <w:spacing w:after="5" w:line="232" w:lineRule="auto"/>
        <w:ind w:left="284" w:right="478" w:hanging="284"/>
        <w:jc w:val="left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„o 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ab/>
        <w:t>polepszonych wła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ś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ciwo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ś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ciach niskotemperaturowych”, o nazwie 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ab/>
        <w:t xml:space="preserve">handlowej: </w:t>
      </w:r>
    </w:p>
    <w:p w14:paraId="4EBA4A1A" w14:textId="77777777" w:rsidR="00E7718C" w:rsidRPr="007B0007" w:rsidRDefault="00E7718C" w:rsidP="00E7718C">
      <w:pPr>
        <w:spacing w:line="259" w:lineRule="auto"/>
        <w:jc w:val="left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………………………………………………………………………………………………….. </w:t>
      </w:r>
    </w:p>
    <w:p w14:paraId="5BB9AE65" w14:textId="77777777" w:rsidR="00E7718C" w:rsidRPr="007B0007" w:rsidRDefault="00E7718C" w:rsidP="00E7718C">
      <w:pPr>
        <w:spacing w:line="259" w:lineRule="auto"/>
        <w:jc w:val="left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</w:p>
    <w:tbl>
      <w:tblPr>
        <w:tblW w:w="9000" w:type="dxa"/>
        <w:tblInd w:w="708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1980"/>
        <w:gridCol w:w="3780"/>
      </w:tblGrid>
      <w:tr w:rsidR="00E7718C" w:rsidRPr="007B0007" w14:paraId="605893DE" w14:textId="77777777" w:rsidTr="00E7718C">
        <w:trPr>
          <w:trHeight w:val="64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4488E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Wyszczególnienie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770F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Kwota (zł)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43D83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Słownie (zł) </w:t>
            </w:r>
          </w:p>
        </w:tc>
      </w:tr>
      <w:tr w:rsidR="00E7718C" w:rsidRPr="007B0007" w14:paraId="4EC0E1F4" w14:textId="77777777" w:rsidTr="00E7718C">
        <w:trPr>
          <w:trHeight w:val="71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9E37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Cena netto (zł)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B7368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724F0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E7718C" w:rsidRPr="007B0007" w14:paraId="44929C5C" w14:textId="77777777" w:rsidTr="00E7718C">
        <w:trPr>
          <w:trHeight w:val="71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93484" w14:textId="77777777" w:rsidR="00E7718C" w:rsidRPr="007B0007" w:rsidRDefault="00E7718C" w:rsidP="00E7718C">
            <w:pPr>
              <w:spacing w:line="259" w:lineRule="auto"/>
              <w:ind w:right="227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Kwota podatku od towarów i usług ……. % (VAT)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094DA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B546D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E7718C" w:rsidRPr="007B0007" w14:paraId="4EC7BF7C" w14:textId="77777777" w:rsidTr="00E7718C">
        <w:trPr>
          <w:trHeight w:val="80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54931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Cena brutto (zł)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5B97C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9BE55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009D495" w14:textId="77777777" w:rsidR="00E7718C" w:rsidRPr="007B0007" w:rsidRDefault="00E7718C" w:rsidP="00E7718C">
      <w:pPr>
        <w:spacing w:line="259" w:lineRule="auto"/>
        <w:jc w:val="left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</w:p>
    <w:p w14:paraId="742D3E7A" w14:textId="77777777" w:rsidR="00E7718C" w:rsidRPr="007B0007" w:rsidRDefault="00E7718C" w:rsidP="00E7718C">
      <w:pPr>
        <w:spacing w:after="5" w:line="232" w:lineRule="auto"/>
        <w:ind w:right="478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Jednocze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ś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nie o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ś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wiadczamy, 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ż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e podstaw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ą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wyliczenia oferowanej wy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ż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ej ceny za 1 m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  <w:vertAlign w:val="superscript"/>
        </w:rPr>
        <w:t xml:space="preserve">3 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oleju nap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ę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dowego „o polepszonych wła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ś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ciwo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ś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ciach niskotemperaturowych” jest cena producenta </w:t>
      </w:r>
    </w:p>
    <w:p w14:paraId="06C2D32C" w14:textId="30B8573F" w:rsidR="00E7718C" w:rsidRPr="007B0007" w:rsidRDefault="00E7718C" w:rsidP="00E7718C">
      <w:pPr>
        <w:spacing w:after="5" w:line="232" w:lineRule="auto"/>
        <w:ind w:right="478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…………………………………....................................................................................................................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  <w:vertAlign w:val="superscript"/>
        </w:rPr>
        <w:t>1)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</w:p>
    <w:p w14:paraId="604C272D" w14:textId="2AF7EA26" w:rsidR="00E7718C" w:rsidRPr="007B0007" w:rsidRDefault="00E7718C" w:rsidP="00E7718C">
      <w:pPr>
        <w:spacing w:after="53" w:line="232" w:lineRule="auto"/>
        <w:ind w:right="478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obowi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ą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zuj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ą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ca w dniu </w:t>
      </w:r>
      <w:r w:rsidRPr="007B0007">
        <w:rPr>
          <w:rFonts w:asciiTheme="minorHAnsi" w:eastAsia="Arial" w:hAnsiTheme="minorHAnsi" w:cstheme="minorHAnsi"/>
          <w:b/>
          <w:color w:val="000000"/>
          <w:sz w:val="20"/>
          <w:szCs w:val="20"/>
        </w:rPr>
        <w:t>01.12.2021r.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i podana na stronie internetowej tego producenta </w:t>
      </w:r>
    </w:p>
    <w:p w14:paraId="6487CAAD" w14:textId="24F734EF" w:rsidR="00E7718C" w:rsidRPr="007B0007" w:rsidRDefault="00E7718C" w:rsidP="00E7718C">
      <w:pPr>
        <w:spacing w:after="75" w:line="232" w:lineRule="auto"/>
        <w:ind w:right="478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………………………………………….………………………………………………………………………………………………………..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  <w:vertAlign w:val="superscript"/>
        </w:rPr>
        <w:t xml:space="preserve">2) </w:t>
      </w:r>
    </w:p>
    <w:p w14:paraId="4D0EB610" w14:textId="77777777" w:rsidR="007B0007" w:rsidRPr="007B0007" w:rsidRDefault="00E7718C" w:rsidP="007B0007">
      <w:pPr>
        <w:pStyle w:val="Akapitzlist"/>
        <w:numPr>
          <w:ilvl w:val="0"/>
          <w:numId w:val="40"/>
        </w:numPr>
        <w:spacing w:after="5" w:line="232" w:lineRule="auto"/>
        <w:ind w:left="709" w:right="478" w:hanging="283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O</w:t>
      </w:r>
      <w:r w:rsidRPr="007B0007">
        <w:rPr>
          <w:rFonts w:asciiTheme="minorHAnsi" w:hAnsiTheme="minorHAnsi" w:cstheme="minorHAnsi"/>
          <w:color w:val="000000"/>
          <w:sz w:val="20"/>
          <w:szCs w:val="20"/>
        </w:rPr>
        <w:t>ś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wiadczamy, </w:t>
      </w:r>
      <w:r w:rsidRPr="007B0007">
        <w:rPr>
          <w:rFonts w:asciiTheme="minorHAnsi" w:hAnsiTheme="minorHAnsi" w:cstheme="minorHAnsi"/>
          <w:color w:val="000000"/>
          <w:sz w:val="20"/>
          <w:szCs w:val="20"/>
        </w:rPr>
        <w:t>ż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e akceptujemy warunki płatno</w:t>
      </w:r>
      <w:r w:rsidRPr="007B0007">
        <w:rPr>
          <w:rFonts w:asciiTheme="minorHAnsi" w:hAnsiTheme="minorHAnsi" w:cstheme="minorHAnsi"/>
          <w:color w:val="000000"/>
          <w:sz w:val="20"/>
          <w:szCs w:val="20"/>
        </w:rPr>
        <w:t>ś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ci zgodnie z wymaganiami okre</w:t>
      </w:r>
      <w:r w:rsidRPr="007B0007">
        <w:rPr>
          <w:rFonts w:asciiTheme="minorHAnsi" w:hAnsiTheme="minorHAnsi" w:cstheme="minorHAnsi"/>
          <w:color w:val="000000"/>
          <w:sz w:val="20"/>
          <w:szCs w:val="20"/>
        </w:rPr>
        <w:t>ś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lonymi  w Specyfikacji Istotnych Warunków Zamówienia i we wzorze umowy.</w:t>
      </w:r>
    </w:p>
    <w:p w14:paraId="23D89AA1" w14:textId="1C381177" w:rsidR="00E7718C" w:rsidRPr="007B0007" w:rsidRDefault="00E7718C" w:rsidP="007B0007">
      <w:pPr>
        <w:pStyle w:val="Akapitzlist"/>
        <w:numPr>
          <w:ilvl w:val="0"/>
          <w:numId w:val="40"/>
        </w:numPr>
        <w:spacing w:after="5" w:line="232" w:lineRule="auto"/>
        <w:ind w:left="709" w:right="478" w:hanging="283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O</w:t>
      </w:r>
      <w:r w:rsidRPr="007B0007">
        <w:rPr>
          <w:rFonts w:asciiTheme="minorHAnsi" w:hAnsiTheme="minorHAnsi" w:cstheme="minorHAnsi"/>
          <w:color w:val="000000"/>
          <w:sz w:val="20"/>
          <w:szCs w:val="20"/>
        </w:rPr>
        <w:t>ś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wiadczamy, </w:t>
      </w:r>
      <w:r w:rsidRPr="007B0007">
        <w:rPr>
          <w:rFonts w:asciiTheme="minorHAnsi" w:hAnsiTheme="minorHAnsi" w:cstheme="minorHAnsi"/>
          <w:color w:val="000000"/>
          <w:sz w:val="20"/>
          <w:szCs w:val="20"/>
        </w:rPr>
        <w:t>ż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e oferowany przedmiot zamówienia charakteryzuje si</w:t>
      </w:r>
      <w:r w:rsidRPr="007B0007">
        <w:rPr>
          <w:rFonts w:asciiTheme="minorHAnsi" w:hAnsiTheme="minorHAnsi" w:cstheme="minorHAnsi"/>
          <w:color w:val="000000"/>
          <w:sz w:val="20"/>
          <w:szCs w:val="20"/>
        </w:rPr>
        <w:t>ę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nast</w:t>
      </w:r>
      <w:r w:rsidRPr="007B0007">
        <w:rPr>
          <w:rFonts w:asciiTheme="minorHAnsi" w:hAnsiTheme="minorHAnsi" w:cstheme="minorHAnsi"/>
          <w:color w:val="000000"/>
          <w:sz w:val="20"/>
          <w:szCs w:val="20"/>
        </w:rPr>
        <w:t>ę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puj</w:t>
      </w:r>
      <w:r w:rsidRPr="007B0007">
        <w:rPr>
          <w:rFonts w:asciiTheme="minorHAnsi" w:hAnsiTheme="minorHAnsi" w:cstheme="minorHAnsi"/>
          <w:color w:val="000000"/>
          <w:sz w:val="20"/>
          <w:szCs w:val="20"/>
        </w:rPr>
        <w:t>ą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cymi parametrami: </w:t>
      </w:r>
    </w:p>
    <w:p w14:paraId="47B0DFD0" w14:textId="77777777" w:rsidR="00E7718C" w:rsidRPr="007B0007" w:rsidRDefault="00E7718C" w:rsidP="00E7718C">
      <w:pPr>
        <w:spacing w:line="259" w:lineRule="auto"/>
        <w:jc w:val="left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</w:p>
    <w:p w14:paraId="678719C8" w14:textId="77777777" w:rsidR="00E7718C" w:rsidRPr="007B0007" w:rsidRDefault="00E7718C" w:rsidP="00E7718C">
      <w:pPr>
        <w:keepNext/>
        <w:keepLines/>
        <w:spacing w:after="10" w:line="250" w:lineRule="auto"/>
        <w:ind w:right="396"/>
        <w:jc w:val="center"/>
        <w:outlineLvl w:val="1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  <w:r w:rsidRPr="007B0007">
        <w:rPr>
          <w:rFonts w:asciiTheme="minorHAnsi" w:eastAsia="Arial" w:hAnsiTheme="minorHAnsi" w:cstheme="minorHAnsi"/>
          <w:b/>
          <w:color w:val="000000"/>
          <w:sz w:val="20"/>
          <w:szCs w:val="20"/>
        </w:rPr>
        <w:lastRenderedPageBreak/>
        <w:t>Olej nap</w:t>
      </w:r>
      <w:r w:rsidRPr="007B0007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ę</w:t>
      </w:r>
      <w:r w:rsidRPr="007B0007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dowy „standardowy” </w:t>
      </w:r>
    </w:p>
    <w:p w14:paraId="44F50B16" w14:textId="77777777" w:rsidR="00E7718C" w:rsidRPr="007B0007" w:rsidRDefault="00E7718C" w:rsidP="00E7718C">
      <w:pPr>
        <w:spacing w:line="259" w:lineRule="auto"/>
        <w:jc w:val="center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7B0007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</w:p>
    <w:tbl>
      <w:tblPr>
        <w:tblW w:w="9360" w:type="dxa"/>
        <w:tblInd w:w="708" w:type="dxa"/>
        <w:tblCellMar>
          <w:left w:w="0" w:type="dxa"/>
          <w:right w:w="25" w:type="dxa"/>
        </w:tblCellMar>
        <w:tblLook w:val="04A0" w:firstRow="1" w:lastRow="0" w:firstColumn="1" w:lastColumn="0" w:noHBand="0" w:noVBand="1"/>
      </w:tblPr>
      <w:tblGrid>
        <w:gridCol w:w="3060"/>
        <w:gridCol w:w="900"/>
        <w:gridCol w:w="1440"/>
        <w:gridCol w:w="1030"/>
        <w:gridCol w:w="590"/>
        <w:gridCol w:w="2340"/>
      </w:tblGrid>
      <w:tr w:rsidR="00E7718C" w:rsidRPr="007B0007" w14:paraId="7B27AE23" w14:textId="77777777" w:rsidTr="00E7718C">
        <w:trPr>
          <w:trHeight w:val="2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72762" w14:textId="77777777" w:rsidR="00E7718C" w:rsidRPr="007B0007" w:rsidRDefault="00E7718C" w:rsidP="00E7718C">
            <w:pPr>
              <w:spacing w:after="160"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6E8CA8" w14:textId="77777777" w:rsidR="00E7718C" w:rsidRPr="007B0007" w:rsidRDefault="00E7718C" w:rsidP="00E7718C">
            <w:pPr>
              <w:spacing w:after="160"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16C965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Wymagany zakres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3902A7" w14:textId="77777777" w:rsidR="00E7718C" w:rsidRPr="007B0007" w:rsidRDefault="00E7718C" w:rsidP="00E7718C">
            <w:pPr>
              <w:spacing w:after="160"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718C" w:rsidRPr="007B0007" w14:paraId="1587B0AA" w14:textId="77777777" w:rsidTr="00E7718C">
        <w:trPr>
          <w:trHeight w:val="95"/>
        </w:trPr>
        <w:tc>
          <w:tcPr>
            <w:tcW w:w="3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05D04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Wła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</w:t>
            </w:r>
            <w:r w:rsidRPr="007B0007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ciwo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</w:t>
            </w:r>
            <w:r w:rsidRPr="007B0007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ci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D364C" w14:textId="77777777" w:rsidR="00E7718C" w:rsidRPr="007B0007" w:rsidRDefault="00E7718C" w:rsidP="00E7718C">
            <w:pPr>
              <w:spacing w:line="259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Jednostki 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8E543" w14:textId="77777777" w:rsidR="00E7718C" w:rsidRPr="007B0007" w:rsidRDefault="00E7718C" w:rsidP="00E7718C">
            <w:pPr>
              <w:spacing w:after="160"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2BA9" w14:textId="77777777" w:rsidR="00E7718C" w:rsidRPr="007B0007" w:rsidRDefault="00E7718C" w:rsidP="00E7718C">
            <w:pPr>
              <w:spacing w:line="259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Metody bada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ń</w:t>
            </w:r>
            <w:r w:rsidRPr="007B0007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 według: </w:t>
            </w:r>
          </w:p>
        </w:tc>
      </w:tr>
      <w:tr w:rsidR="00E7718C" w:rsidRPr="007B0007" w14:paraId="195E8144" w14:textId="77777777" w:rsidTr="00E7718C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11B10" w14:textId="77777777" w:rsidR="00E7718C" w:rsidRPr="007B0007" w:rsidRDefault="00E7718C" w:rsidP="00E7718C">
            <w:pPr>
              <w:spacing w:after="160"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7FC39" w14:textId="77777777" w:rsidR="00E7718C" w:rsidRPr="007B0007" w:rsidRDefault="00E7718C" w:rsidP="00E7718C">
            <w:pPr>
              <w:spacing w:after="160"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3CE27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Minimum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897E5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Maksimum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7EAFA" w14:textId="77777777" w:rsidR="00E7718C" w:rsidRPr="007B0007" w:rsidRDefault="00E7718C" w:rsidP="00E7718C">
            <w:pPr>
              <w:spacing w:after="160"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718C" w:rsidRPr="007B0007" w14:paraId="3BD08DBB" w14:textId="77777777" w:rsidTr="00E7718C">
        <w:trPr>
          <w:trHeight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1DEB3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9606E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528EB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F6163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7FEA4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5. </w:t>
            </w:r>
          </w:p>
        </w:tc>
      </w:tr>
      <w:tr w:rsidR="00E7718C" w:rsidRPr="007B0007" w14:paraId="062025DE" w14:textId="77777777" w:rsidTr="00E7718C">
        <w:trPr>
          <w:trHeight w:val="2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A0298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Liczba cetanowa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25BE2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BEB2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BFAB74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12D1F" w14:textId="77777777" w:rsidR="00E7718C" w:rsidRPr="007B0007" w:rsidRDefault="00E7718C" w:rsidP="00E7718C">
            <w:pPr>
              <w:spacing w:after="160"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CF001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PN-EN ISO 5165 </w:t>
            </w:r>
          </w:p>
        </w:tc>
      </w:tr>
      <w:tr w:rsidR="00E7718C" w:rsidRPr="007B0007" w14:paraId="35E01795" w14:textId="77777777" w:rsidTr="00E7718C">
        <w:trPr>
          <w:trHeight w:val="32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95E69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Indeks cetanowy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7B4CA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F90A1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CC7C62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C73E0" w14:textId="77777777" w:rsidR="00E7718C" w:rsidRPr="007B0007" w:rsidRDefault="00E7718C" w:rsidP="00E7718C">
            <w:pPr>
              <w:spacing w:after="160"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61BA9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PN-EN ISO 4264 </w:t>
            </w:r>
          </w:p>
        </w:tc>
      </w:tr>
      <w:tr w:rsidR="00E7718C" w:rsidRPr="007B0007" w14:paraId="30C47DF2" w14:textId="77777777" w:rsidTr="00E7718C">
        <w:trPr>
          <w:trHeight w:val="53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58C43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G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sto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ść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w temperaturze 15°C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2DE14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kg/m³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E62EE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86311B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6C12E" w14:textId="77777777" w:rsidR="00E7718C" w:rsidRPr="007B0007" w:rsidRDefault="00E7718C" w:rsidP="00E7718C">
            <w:pPr>
              <w:spacing w:after="160"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E02F6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en-US"/>
              </w:rPr>
              <w:t xml:space="preserve">PN-EN ISO 12185 PN-EN ISO 3675 </w:t>
            </w:r>
          </w:p>
        </w:tc>
      </w:tr>
      <w:tr w:rsidR="00E7718C" w:rsidRPr="007B0007" w14:paraId="6F867E0C" w14:textId="77777777" w:rsidTr="00E7718C">
        <w:trPr>
          <w:trHeight w:val="5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079F0" w14:textId="77777777" w:rsidR="00E7718C" w:rsidRPr="007B0007" w:rsidRDefault="00E7718C" w:rsidP="00E7718C">
            <w:pPr>
              <w:spacing w:line="259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Zawarto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ść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wielopier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cieniowych w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glowodorów aromatycznych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2E1E6" w14:textId="77777777" w:rsidR="00E7718C" w:rsidRPr="007B0007" w:rsidRDefault="00E7718C" w:rsidP="00E7718C">
            <w:pPr>
              <w:spacing w:line="259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%(m/m)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11C2E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32F292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0870F" w14:textId="77777777" w:rsidR="00E7718C" w:rsidRPr="007B0007" w:rsidRDefault="00E7718C" w:rsidP="00E7718C">
            <w:pPr>
              <w:spacing w:after="160"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A10E1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PN-EN 12916 </w:t>
            </w:r>
          </w:p>
        </w:tc>
      </w:tr>
      <w:tr w:rsidR="00E7718C" w:rsidRPr="007B0007" w14:paraId="79A74CB9" w14:textId="77777777" w:rsidTr="00E7718C">
        <w:trPr>
          <w:trHeight w:val="53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E8B4C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Zawarto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ść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siarki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29CAD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mg/kg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19049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908AD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EAB9E" w14:textId="77777777" w:rsidR="00E7718C" w:rsidRPr="007B0007" w:rsidRDefault="00E7718C" w:rsidP="00E7718C">
            <w:pPr>
              <w:spacing w:after="160"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A8CE9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en-US"/>
              </w:rPr>
              <w:t xml:space="preserve"> PN-EN ISO 20884 </w:t>
            </w:r>
          </w:p>
          <w:p w14:paraId="78BCAF8A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en-US"/>
              </w:rPr>
              <w:t xml:space="preserve"> PN-EN ISO 20846 </w:t>
            </w:r>
          </w:p>
        </w:tc>
      </w:tr>
      <w:tr w:rsidR="00E7718C" w:rsidRPr="007B0007" w14:paraId="379BC2D5" w14:textId="77777777" w:rsidTr="00E7718C">
        <w:trPr>
          <w:trHeight w:val="3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73E55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Zawarto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ść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manganu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F16B9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mg/l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79ADD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FCDA18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77AFA" w14:textId="77777777" w:rsidR="00E7718C" w:rsidRPr="007B0007" w:rsidRDefault="00E7718C" w:rsidP="00E7718C">
            <w:pPr>
              <w:spacing w:after="160"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57B65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PN-EN 16576 </w:t>
            </w:r>
          </w:p>
        </w:tc>
      </w:tr>
      <w:tr w:rsidR="00E7718C" w:rsidRPr="007B0007" w14:paraId="2FAF4AA6" w14:textId="77777777" w:rsidTr="00E7718C">
        <w:trPr>
          <w:trHeight w:val="3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E49DB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Temperatura zapłonu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446A8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°C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74451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D4B47D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CE9D1" w14:textId="77777777" w:rsidR="00E7718C" w:rsidRPr="007B0007" w:rsidRDefault="00E7718C" w:rsidP="00E7718C">
            <w:pPr>
              <w:spacing w:after="160"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2B891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PN-EN ISO 2719 </w:t>
            </w:r>
          </w:p>
        </w:tc>
      </w:tr>
      <w:tr w:rsidR="00E7718C" w:rsidRPr="007B0007" w14:paraId="6931E9BA" w14:textId="77777777" w:rsidTr="00E7718C">
        <w:trPr>
          <w:trHeight w:val="5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F9014" w14:textId="77777777" w:rsidR="00E7718C" w:rsidRPr="007B0007" w:rsidRDefault="00E7718C" w:rsidP="00E7718C">
            <w:pPr>
              <w:spacing w:line="259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Pozostało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ść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po koksowaniu (z 10% </w:t>
            </w:r>
          </w:p>
          <w:p w14:paraId="1FD73DF0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pozostało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ci destylacyjnej)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FDE9B" w14:textId="77777777" w:rsidR="00E7718C" w:rsidRPr="007B0007" w:rsidRDefault="00E7718C" w:rsidP="00E7718C">
            <w:pPr>
              <w:spacing w:line="259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%(m/m)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B9F8D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E4A363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EB87" w14:textId="77777777" w:rsidR="00E7718C" w:rsidRPr="007B0007" w:rsidRDefault="00E7718C" w:rsidP="00E7718C">
            <w:pPr>
              <w:spacing w:after="160"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4565C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PN-EN ISO 10370 </w:t>
            </w:r>
          </w:p>
        </w:tc>
      </w:tr>
      <w:tr w:rsidR="00E7718C" w:rsidRPr="007B0007" w14:paraId="5DF6A95C" w14:textId="77777777" w:rsidTr="00E7718C">
        <w:trPr>
          <w:trHeight w:val="26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06A66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Pozostało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ść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po spopieleniu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E9F20" w14:textId="77777777" w:rsidR="00E7718C" w:rsidRPr="007B0007" w:rsidRDefault="00E7718C" w:rsidP="00E7718C">
            <w:pPr>
              <w:spacing w:line="259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%(m/m)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B60D3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8E3C19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43C75" w14:textId="77777777" w:rsidR="00E7718C" w:rsidRPr="007B0007" w:rsidRDefault="00E7718C" w:rsidP="00E7718C">
            <w:pPr>
              <w:spacing w:after="160"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0493E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PN-EN ISO 6245 </w:t>
            </w:r>
          </w:p>
        </w:tc>
      </w:tr>
      <w:tr w:rsidR="00E7718C" w:rsidRPr="007B0007" w14:paraId="40EFC509" w14:textId="77777777" w:rsidTr="00E7718C">
        <w:trPr>
          <w:trHeight w:val="32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C2675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Zawarto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ść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wody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C2FE4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mg/kg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6326A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F8FEA0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D0C1A" w14:textId="77777777" w:rsidR="00E7718C" w:rsidRPr="007B0007" w:rsidRDefault="00E7718C" w:rsidP="00E7718C">
            <w:pPr>
              <w:spacing w:after="160"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62254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PN-EN ISO 12937 </w:t>
            </w:r>
          </w:p>
        </w:tc>
      </w:tr>
      <w:tr w:rsidR="00E7718C" w:rsidRPr="007B0007" w14:paraId="1C34E655" w14:textId="77777777" w:rsidTr="00E7718C">
        <w:trPr>
          <w:trHeight w:val="3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6BFEA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Zawarto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ść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zanieczyszcze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ń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D3F17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mg/kg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08FC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C764CB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290E5" w14:textId="77777777" w:rsidR="00E7718C" w:rsidRPr="007B0007" w:rsidRDefault="00E7718C" w:rsidP="00E7718C">
            <w:pPr>
              <w:spacing w:after="160"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D702A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PN-EN 12662 </w:t>
            </w:r>
          </w:p>
        </w:tc>
      </w:tr>
      <w:tr w:rsidR="00E7718C" w:rsidRPr="007B0007" w14:paraId="10C4AB16" w14:textId="77777777" w:rsidTr="00E7718C">
        <w:trPr>
          <w:trHeight w:val="53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51403" w14:textId="77777777" w:rsidR="00E7718C" w:rsidRPr="007B0007" w:rsidRDefault="00E7718C" w:rsidP="00E7718C">
            <w:pPr>
              <w:spacing w:line="259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Badanie działania koroduj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cego na mied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ź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(3h, w temperaturze 50°C)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D755C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klasa 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DBFBB9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4D5FA" w14:textId="77777777" w:rsidR="00E7718C" w:rsidRPr="007B0007" w:rsidRDefault="00E7718C" w:rsidP="00E7718C">
            <w:pPr>
              <w:spacing w:after="160"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1B5B6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PN-EN ISO 2160 </w:t>
            </w:r>
          </w:p>
        </w:tc>
      </w:tr>
      <w:tr w:rsidR="00E7718C" w:rsidRPr="007B0007" w14:paraId="349DCD12" w14:textId="77777777" w:rsidTr="00E7718C">
        <w:trPr>
          <w:trHeight w:val="240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425A9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Stabilno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ść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oksydacyjna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5BDDA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g/m³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13EE5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66A3D8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86857" w14:textId="77777777" w:rsidR="00E7718C" w:rsidRPr="007B0007" w:rsidRDefault="00E7718C" w:rsidP="00E7718C">
            <w:pPr>
              <w:spacing w:after="160"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7A766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PN ISO 12205 </w:t>
            </w:r>
          </w:p>
        </w:tc>
      </w:tr>
      <w:tr w:rsidR="00E7718C" w:rsidRPr="007B0007" w14:paraId="199DE126" w14:textId="77777777" w:rsidTr="00E7718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0FD4A" w14:textId="77777777" w:rsidR="00E7718C" w:rsidRPr="007B0007" w:rsidRDefault="00E7718C" w:rsidP="00E7718C">
            <w:pPr>
              <w:spacing w:after="160"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1B9E2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h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B6D7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….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vertAlign w:val="superscript"/>
              </w:rPr>
              <w:t>1)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374898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8E993" w14:textId="77777777" w:rsidR="00E7718C" w:rsidRPr="007B0007" w:rsidRDefault="00E7718C" w:rsidP="00E7718C">
            <w:pPr>
              <w:spacing w:after="160"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59E12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PN-EN 15751 </w:t>
            </w:r>
          </w:p>
        </w:tc>
      </w:tr>
      <w:tr w:rsidR="00E7718C" w:rsidRPr="007B0007" w14:paraId="7B1BA20C" w14:textId="77777777" w:rsidTr="00E7718C">
        <w:trPr>
          <w:trHeight w:val="51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22A7" w14:textId="77777777" w:rsidR="00E7718C" w:rsidRPr="007B0007" w:rsidRDefault="00E7718C" w:rsidP="00E7718C">
            <w:pPr>
              <w:spacing w:line="259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Smarno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ść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, skorygowana 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rednica 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ladu zu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ycia (WSD 1,4) w temp. 60°C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5552F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µm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1B0DC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EAB805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27852" w14:textId="77777777" w:rsidR="00E7718C" w:rsidRPr="007B0007" w:rsidRDefault="00E7718C" w:rsidP="00E7718C">
            <w:pPr>
              <w:spacing w:after="160"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EE032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PN-EN ISO 12156-1 </w:t>
            </w:r>
          </w:p>
        </w:tc>
      </w:tr>
      <w:tr w:rsidR="00E7718C" w:rsidRPr="007B0007" w14:paraId="1094C44C" w14:textId="77777777" w:rsidTr="00E7718C">
        <w:trPr>
          <w:trHeight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495ED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Lepko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ść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w temperaturze 40°C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890C6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mm²/s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6B027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D0B929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3071" w14:textId="77777777" w:rsidR="00E7718C" w:rsidRPr="007B0007" w:rsidRDefault="00E7718C" w:rsidP="00E7718C">
            <w:pPr>
              <w:spacing w:after="160"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B0AA9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PN-EN ISO 3104 </w:t>
            </w:r>
          </w:p>
        </w:tc>
      </w:tr>
      <w:tr w:rsidR="00E7718C" w:rsidRPr="007B0007" w14:paraId="602354A7" w14:textId="77777777" w:rsidTr="00E7718C">
        <w:trPr>
          <w:trHeight w:val="79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B555A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Skład frakcyjny: </w:t>
            </w:r>
          </w:p>
          <w:p w14:paraId="1D462AF3" w14:textId="77777777" w:rsidR="00E7718C" w:rsidRPr="007B0007" w:rsidRDefault="00E7718C" w:rsidP="00E7718C">
            <w:pPr>
              <w:ind w:right="1307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 do 250°C destyluje   do 350°C destyluje </w:t>
            </w:r>
          </w:p>
          <w:p w14:paraId="27EA6A2B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 95% (V/V) destyluje do temp.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7CECF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4BC5B736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%(V/V) </w:t>
            </w:r>
          </w:p>
          <w:p w14:paraId="7B126E8D" w14:textId="77777777" w:rsidR="00E7718C" w:rsidRPr="007B0007" w:rsidRDefault="00E7718C" w:rsidP="00E7718C">
            <w:pPr>
              <w:spacing w:after="30"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%(V/V) </w:t>
            </w:r>
          </w:p>
          <w:p w14:paraId="0D28128F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°C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CAAD3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5F12474D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64F54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35E3B1C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E62BC" w14:textId="77777777" w:rsidR="00E7718C" w:rsidRPr="007B0007" w:rsidRDefault="00E7718C" w:rsidP="00E7718C">
            <w:pPr>
              <w:spacing w:after="160"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E9DA9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PN-EN ISO 3405 </w:t>
            </w:r>
          </w:p>
        </w:tc>
      </w:tr>
      <w:tr w:rsidR="00E7718C" w:rsidRPr="007B0007" w14:paraId="4DB2CCFF" w14:textId="77777777" w:rsidTr="00E7718C">
        <w:trPr>
          <w:trHeight w:val="37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378F6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Zawarto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ść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estrów metylowych kwasów tłuszczowych (FAME)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45D97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%(V/V)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75D18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7B497E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56A5" w14:textId="77777777" w:rsidR="00E7718C" w:rsidRPr="007B0007" w:rsidRDefault="00E7718C" w:rsidP="00E7718C">
            <w:pPr>
              <w:spacing w:after="160"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BB2AF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PN-EN 14078 </w:t>
            </w:r>
          </w:p>
        </w:tc>
      </w:tr>
      <w:tr w:rsidR="00E7718C" w:rsidRPr="007B0007" w14:paraId="0DC9ED1C" w14:textId="77777777" w:rsidTr="00E7718C">
        <w:trPr>
          <w:trHeight w:val="37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F4247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Temperatura 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ab/>
              <w:t xml:space="preserve">zablokowania 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ab/>
              <w:t xml:space="preserve">zimnego filtru (CFPP)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E905C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°C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4E8D9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6594FD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….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vertAlign w:val="superscript"/>
              </w:rPr>
              <w:t>2)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7B0007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F51AAF3" wp14:editId="1B17F5C9">
                      <wp:extent cx="6350" cy="234950"/>
                      <wp:effectExtent l="0" t="0" r="31750" b="0"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234950"/>
                                <a:chOff x="0" y="0"/>
                                <a:chExt cx="6090" cy="234690"/>
                              </a:xfrm>
                            </wpg:grpSpPr>
                            <wps:wsp>
                              <wps:cNvPr id="2" name="Shape 125767"/>
                              <wps:cNvSpPr/>
                              <wps:spPr>
                                <a:xfrm>
                                  <a:off x="0" y="0"/>
                                  <a:ext cx="9144" cy="2346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469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4690"/>
                                      </a:lnTo>
                                      <a:lnTo>
                                        <a:pt x="0" y="2346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CDA2C0" id="Grupa 1" o:spid="_x0000_s1026" style="width:.5pt;height:18.5pt;mso-position-horizontal-relative:char;mso-position-vertical-relative:line" coordsize="6090,234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">
                      <v:shape id="Shape 125767" o:spid="_x0000_s1027" style="position:absolute;width:9144;height:234690;visibility:visible;mso-wrap-style:square;v-text-anchor:top" coordsize="9144,23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" path="m,l9144,r,234690l,234690,,e" fillcolor="black" stroked="f" strokeweight="0">
                        <v:stroke miterlimit="83231f" joinstyle="miter"/>
                        <v:path arrowok="t" textboxrect="0,0,9144,23469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184AE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….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vertAlign w:val="superscript"/>
              </w:rPr>
              <w:t>3)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BC7B9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PN-EN 116 </w:t>
            </w:r>
          </w:p>
        </w:tc>
      </w:tr>
      <w:tr w:rsidR="00E7718C" w:rsidRPr="007B0007" w14:paraId="7B66EA96" w14:textId="77777777" w:rsidTr="00E7718C">
        <w:trPr>
          <w:trHeight w:val="562"/>
        </w:trPr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A0A0A" w14:textId="77777777" w:rsidR="00E7718C" w:rsidRPr="007B0007" w:rsidRDefault="00E7718C" w:rsidP="00E7718C">
            <w:pPr>
              <w:spacing w:line="321" w:lineRule="auto"/>
              <w:ind w:right="1337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vertAlign w:val="superscript"/>
              </w:rPr>
              <w:t>1)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dla oleju nap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dowego zawieraj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cego powy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ej 2% estrów metylowych (FAME) jest to dodatkowe wymaganie </w:t>
            </w:r>
            <w:r w:rsidRPr="007B0007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vertAlign w:val="superscript"/>
              </w:rPr>
              <w:t xml:space="preserve">2) 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dla okresu letniego trwaj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cego od dnia 16 kwietnia do dnia 30 wrze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nia </w:t>
            </w:r>
          </w:p>
          <w:p w14:paraId="2E7FE452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vertAlign w:val="superscript"/>
              </w:rPr>
              <w:t>3)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dla okresu przej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ciowego trwaj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cego od dnia 1 marca do dnia 15 kwietnia oraz od dnia 1 pa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ź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dziernika do dnia 31 pa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ź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dziernika </w:t>
            </w:r>
          </w:p>
        </w:tc>
      </w:tr>
    </w:tbl>
    <w:p w14:paraId="364283AA" w14:textId="77777777" w:rsidR="00E7718C" w:rsidRPr="007B0007" w:rsidRDefault="00E7718C" w:rsidP="00E7718C">
      <w:pPr>
        <w:spacing w:line="259" w:lineRule="auto"/>
        <w:jc w:val="left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</w:p>
    <w:p w14:paraId="30C1DE4F" w14:textId="77777777" w:rsidR="00E7718C" w:rsidRPr="007B0007" w:rsidRDefault="00E7718C" w:rsidP="00E7718C">
      <w:pPr>
        <w:spacing w:line="259" w:lineRule="auto"/>
        <w:jc w:val="center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7B0007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</w:p>
    <w:p w14:paraId="187A5677" w14:textId="77777777" w:rsidR="00E7718C" w:rsidRPr="007B0007" w:rsidRDefault="00E7718C" w:rsidP="00E7718C">
      <w:pPr>
        <w:spacing w:line="259" w:lineRule="auto"/>
        <w:jc w:val="center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7B0007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</w:p>
    <w:p w14:paraId="2853DDF0" w14:textId="77777777" w:rsidR="00E7718C" w:rsidRPr="007B0007" w:rsidRDefault="00E7718C" w:rsidP="00E7718C">
      <w:pPr>
        <w:spacing w:line="259" w:lineRule="auto"/>
        <w:jc w:val="center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7B0007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</w:p>
    <w:p w14:paraId="3475F756" w14:textId="77777777" w:rsidR="00E7718C" w:rsidRPr="007B0007" w:rsidRDefault="00E7718C" w:rsidP="00E7718C">
      <w:pPr>
        <w:spacing w:line="259" w:lineRule="auto"/>
        <w:jc w:val="left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7B0007">
        <w:rPr>
          <w:rFonts w:asciiTheme="minorHAnsi" w:eastAsia="Arial" w:hAnsiTheme="minorHAnsi" w:cstheme="minorHAnsi"/>
          <w:b/>
          <w:color w:val="000000"/>
          <w:sz w:val="20"/>
          <w:szCs w:val="20"/>
        </w:rPr>
        <w:lastRenderedPageBreak/>
        <w:t xml:space="preserve"> </w:t>
      </w:r>
    </w:p>
    <w:p w14:paraId="2C9E6C18" w14:textId="77777777" w:rsidR="00E7718C" w:rsidRPr="007B0007" w:rsidRDefault="00E7718C" w:rsidP="00E7718C">
      <w:pPr>
        <w:keepNext/>
        <w:keepLines/>
        <w:spacing w:after="10" w:line="250" w:lineRule="auto"/>
        <w:ind w:right="399"/>
        <w:jc w:val="center"/>
        <w:outlineLvl w:val="1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  <w:r w:rsidRPr="007B0007">
        <w:rPr>
          <w:rFonts w:asciiTheme="minorHAnsi" w:eastAsia="Arial" w:hAnsiTheme="minorHAnsi" w:cstheme="minorHAnsi"/>
          <w:b/>
          <w:color w:val="000000"/>
          <w:sz w:val="20"/>
          <w:szCs w:val="20"/>
        </w:rPr>
        <w:t>Olej nap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ę</w:t>
      </w:r>
      <w:r w:rsidRPr="007B0007">
        <w:rPr>
          <w:rFonts w:asciiTheme="minorHAnsi" w:eastAsia="Arial" w:hAnsiTheme="minorHAnsi" w:cstheme="minorHAnsi"/>
          <w:b/>
          <w:color w:val="000000"/>
          <w:sz w:val="20"/>
          <w:szCs w:val="20"/>
        </w:rPr>
        <w:t>dowy „o polepszonych wła</w:t>
      </w:r>
      <w:r w:rsidRPr="007B0007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ś</w:t>
      </w:r>
      <w:r w:rsidRPr="007B0007">
        <w:rPr>
          <w:rFonts w:asciiTheme="minorHAnsi" w:eastAsia="Arial" w:hAnsiTheme="minorHAnsi" w:cstheme="minorHAnsi"/>
          <w:b/>
          <w:color w:val="000000"/>
          <w:sz w:val="20"/>
          <w:szCs w:val="20"/>
        </w:rPr>
        <w:t>ciwo</w:t>
      </w:r>
      <w:r w:rsidRPr="007B0007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ś</w:t>
      </w:r>
      <w:r w:rsidRPr="007B0007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ciach niskotemperaturowych” </w:t>
      </w:r>
    </w:p>
    <w:p w14:paraId="54A5A3FE" w14:textId="77777777" w:rsidR="00E7718C" w:rsidRPr="007B0007" w:rsidRDefault="00E7718C" w:rsidP="00E7718C">
      <w:pPr>
        <w:spacing w:line="259" w:lineRule="auto"/>
        <w:jc w:val="center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7B0007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</w:p>
    <w:tbl>
      <w:tblPr>
        <w:tblW w:w="9360" w:type="dxa"/>
        <w:tblInd w:w="708" w:type="dxa"/>
        <w:tblCellMar>
          <w:left w:w="70" w:type="dxa"/>
          <w:right w:w="25" w:type="dxa"/>
        </w:tblCellMar>
        <w:tblLook w:val="04A0" w:firstRow="1" w:lastRow="0" w:firstColumn="1" w:lastColumn="0" w:noHBand="0" w:noVBand="1"/>
      </w:tblPr>
      <w:tblGrid>
        <w:gridCol w:w="3060"/>
        <w:gridCol w:w="900"/>
        <w:gridCol w:w="1440"/>
        <w:gridCol w:w="1620"/>
        <w:gridCol w:w="2340"/>
      </w:tblGrid>
      <w:tr w:rsidR="00E7718C" w:rsidRPr="007B0007" w14:paraId="7ACEB994" w14:textId="77777777" w:rsidTr="00E7718C">
        <w:trPr>
          <w:trHeight w:val="2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9127DA" w14:textId="77777777" w:rsidR="00E7718C" w:rsidRPr="007B0007" w:rsidRDefault="00E7718C" w:rsidP="00E7718C">
            <w:pPr>
              <w:spacing w:after="160"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B2DB91" w14:textId="77777777" w:rsidR="00E7718C" w:rsidRPr="007B0007" w:rsidRDefault="00E7718C" w:rsidP="00E7718C">
            <w:pPr>
              <w:spacing w:after="160"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9E2FCE" w14:textId="77777777" w:rsidR="00E7718C" w:rsidRPr="007B0007" w:rsidRDefault="00E7718C" w:rsidP="00E7718C">
            <w:pPr>
              <w:spacing w:line="259" w:lineRule="auto"/>
              <w:ind w:right="47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Wymagany zakres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9CBB6A" w14:textId="77777777" w:rsidR="00E7718C" w:rsidRPr="007B0007" w:rsidRDefault="00E7718C" w:rsidP="00E7718C">
            <w:pPr>
              <w:spacing w:after="160"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718C" w:rsidRPr="007B0007" w14:paraId="1FE99AA0" w14:textId="77777777" w:rsidTr="00E7718C">
        <w:trPr>
          <w:trHeight w:val="95"/>
        </w:trPr>
        <w:tc>
          <w:tcPr>
            <w:tcW w:w="3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26E6E" w14:textId="77777777" w:rsidR="00E7718C" w:rsidRPr="007B0007" w:rsidRDefault="00E7718C" w:rsidP="00E7718C">
            <w:pPr>
              <w:spacing w:line="259" w:lineRule="auto"/>
              <w:ind w:right="45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Wła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</w:t>
            </w:r>
            <w:r w:rsidRPr="007B0007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ciwo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</w:t>
            </w:r>
            <w:r w:rsidRPr="007B0007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ci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361FB" w14:textId="77777777" w:rsidR="00E7718C" w:rsidRPr="007B0007" w:rsidRDefault="00E7718C" w:rsidP="00E7718C">
            <w:pPr>
              <w:spacing w:line="259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Jednostki </w:t>
            </w:r>
          </w:p>
        </w:tc>
        <w:tc>
          <w:tcPr>
            <w:tcW w:w="3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2A2DE" w14:textId="77777777" w:rsidR="00E7718C" w:rsidRPr="007B0007" w:rsidRDefault="00E7718C" w:rsidP="00E7718C">
            <w:pPr>
              <w:spacing w:after="160"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ED977" w14:textId="77777777" w:rsidR="00E7718C" w:rsidRPr="007B0007" w:rsidRDefault="00E7718C" w:rsidP="00E7718C">
            <w:pPr>
              <w:spacing w:line="259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Metody bada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ń</w:t>
            </w:r>
            <w:r w:rsidRPr="007B0007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 według: </w:t>
            </w:r>
          </w:p>
        </w:tc>
      </w:tr>
      <w:tr w:rsidR="00E7718C" w:rsidRPr="007B0007" w14:paraId="31AF7C7F" w14:textId="77777777" w:rsidTr="00E7718C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DB148" w14:textId="77777777" w:rsidR="00E7718C" w:rsidRPr="007B0007" w:rsidRDefault="00E7718C" w:rsidP="00E7718C">
            <w:pPr>
              <w:spacing w:after="160"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70A18" w14:textId="77777777" w:rsidR="00E7718C" w:rsidRPr="007B0007" w:rsidRDefault="00E7718C" w:rsidP="00E7718C">
            <w:pPr>
              <w:spacing w:after="160"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B2CFB" w14:textId="77777777" w:rsidR="00E7718C" w:rsidRPr="007B0007" w:rsidRDefault="00E7718C" w:rsidP="00E7718C">
            <w:pPr>
              <w:spacing w:line="259" w:lineRule="auto"/>
              <w:ind w:right="45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Minimum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99976" w14:textId="77777777" w:rsidR="00E7718C" w:rsidRPr="007B0007" w:rsidRDefault="00E7718C" w:rsidP="00E7718C">
            <w:pPr>
              <w:spacing w:line="259" w:lineRule="auto"/>
              <w:ind w:right="45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Maksimum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11C82" w14:textId="77777777" w:rsidR="00E7718C" w:rsidRPr="007B0007" w:rsidRDefault="00E7718C" w:rsidP="00E7718C">
            <w:pPr>
              <w:spacing w:after="160"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718C" w:rsidRPr="007B0007" w14:paraId="64B7A98F" w14:textId="77777777" w:rsidTr="00E7718C">
        <w:trPr>
          <w:trHeight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7E2BD" w14:textId="77777777" w:rsidR="00E7718C" w:rsidRPr="007B0007" w:rsidRDefault="00E7718C" w:rsidP="00E7718C">
            <w:pPr>
              <w:spacing w:line="259" w:lineRule="auto"/>
              <w:ind w:right="45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234E4" w14:textId="77777777" w:rsidR="00E7718C" w:rsidRPr="007B0007" w:rsidRDefault="00E7718C" w:rsidP="00E7718C">
            <w:pPr>
              <w:spacing w:line="259" w:lineRule="auto"/>
              <w:ind w:right="45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3EC90" w14:textId="77777777" w:rsidR="00E7718C" w:rsidRPr="007B0007" w:rsidRDefault="00E7718C" w:rsidP="00E7718C">
            <w:pPr>
              <w:spacing w:line="259" w:lineRule="auto"/>
              <w:ind w:right="47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73311" w14:textId="77777777" w:rsidR="00E7718C" w:rsidRPr="007B0007" w:rsidRDefault="00E7718C" w:rsidP="00E7718C">
            <w:pPr>
              <w:spacing w:line="259" w:lineRule="auto"/>
              <w:ind w:right="45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FC74" w14:textId="77777777" w:rsidR="00E7718C" w:rsidRPr="007B0007" w:rsidRDefault="00E7718C" w:rsidP="00E7718C">
            <w:pPr>
              <w:spacing w:line="259" w:lineRule="auto"/>
              <w:ind w:right="45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5. </w:t>
            </w:r>
          </w:p>
        </w:tc>
      </w:tr>
      <w:tr w:rsidR="00E7718C" w:rsidRPr="007B0007" w14:paraId="0E0C1141" w14:textId="77777777" w:rsidTr="00E7718C">
        <w:trPr>
          <w:trHeight w:val="2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0AE5C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Liczba cetanowa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DF057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A0941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DFAC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EBA40" w14:textId="77777777" w:rsidR="00E7718C" w:rsidRPr="007B0007" w:rsidRDefault="00E7718C" w:rsidP="00E7718C">
            <w:pPr>
              <w:spacing w:line="259" w:lineRule="auto"/>
              <w:ind w:right="47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PN-EN ISO 5165 </w:t>
            </w:r>
          </w:p>
        </w:tc>
      </w:tr>
      <w:tr w:rsidR="00E7718C" w:rsidRPr="007B0007" w14:paraId="215F8317" w14:textId="77777777" w:rsidTr="00E7718C">
        <w:trPr>
          <w:trHeight w:val="32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EA295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Indeks cetanowy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2244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F7987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5D5F4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DEE65" w14:textId="77777777" w:rsidR="00E7718C" w:rsidRPr="007B0007" w:rsidRDefault="00E7718C" w:rsidP="00E7718C">
            <w:pPr>
              <w:spacing w:line="259" w:lineRule="auto"/>
              <w:ind w:right="47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PN-EN ISO 4264 </w:t>
            </w:r>
          </w:p>
        </w:tc>
      </w:tr>
      <w:tr w:rsidR="00E7718C" w:rsidRPr="007B0007" w14:paraId="1CC599AA" w14:textId="77777777" w:rsidTr="00E7718C">
        <w:trPr>
          <w:trHeight w:val="53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4E07F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G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sto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ść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w temperaturze 15°C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54B7E" w14:textId="77777777" w:rsidR="00E7718C" w:rsidRPr="007B0007" w:rsidRDefault="00E7718C" w:rsidP="00E7718C">
            <w:pPr>
              <w:spacing w:line="259" w:lineRule="auto"/>
              <w:ind w:right="42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kg/m³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DF512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F7447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C9F3C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en-US"/>
              </w:rPr>
              <w:t xml:space="preserve">PN-EN ISO 12185 PN-EN ISO 3675 </w:t>
            </w:r>
          </w:p>
        </w:tc>
      </w:tr>
      <w:tr w:rsidR="00E7718C" w:rsidRPr="007B0007" w14:paraId="0364D029" w14:textId="77777777" w:rsidTr="00E7718C">
        <w:trPr>
          <w:trHeight w:val="5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4D291" w14:textId="77777777" w:rsidR="00E7718C" w:rsidRPr="007B0007" w:rsidRDefault="00E7718C" w:rsidP="00E7718C">
            <w:pPr>
              <w:spacing w:line="259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Zawarto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ść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wielopier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cieniowych w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glowodorów aromatycznych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EED47" w14:textId="77777777" w:rsidR="00E7718C" w:rsidRPr="007B0007" w:rsidRDefault="00E7718C" w:rsidP="00E7718C">
            <w:pPr>
              <w:spacing w:line="259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%(m/m)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18626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432FA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46C1F" w14:textId="77777777" w:rsidR="00E7718C" w:rsidRPr="007B0007" w:rsidRDefault="00E7718C" w:rsidP="00E7718C">
            <w:pPr>
              <w:spacing w:line="259" w:lineRule="auto"/>
              <w:ind w:right="44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PN-EN 12916 </w:t>
            </w:r>
          </w:p>
        </w:tc>
      </w:tr>
      <w:tr w:rsidR="00E7718C" w:rsidRPr="007B0007" w14:paraId="52255BEE" w14:textId="77777777" w:rsidTr="00E7718C">
        <w:trPr>
          <w:trHeight w:val="53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261C7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Zawarto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ść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siarki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DE191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mg/kg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33C16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4EB9D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FB4C9" w14:textId="77777777" w:rsidR="00E7718C" w:rsidRPr="007B0007" w:rsidRDefault="00E7718C" w:rsidP="00E7718C">
            <w:pPr>
              <w:spacing w:line="259" w:lineRule="auto"/>
              <w:ind w:right="44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en-US"/>
              </w:rPr>
              <w:t xml:space="preserve"> PN-EN ISO 20884 </w:t>
            </w:r>
          </w:p>
          <w:p w14:paraId="5EF7592F" w14:textId="77777777" w:rsidR="00E7718C" w:rsidRPr="007B0007" w:rsidRDefault="00E7718C" w:rsidP="00E7718C">
            <w:pPr>
              <w:spacing w:line="259" w:lineRule="auto"/>
              <w:ind w:right="44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en-US"/>
              </w:rPr>
              <w:t xml:space="preserve"> PN-EN ISO 20846 </w:t>
            </w:r>
          </w:p>
        </w:tc>
      </w:tr>
      <w:tr w:rsidR="00E7718C" w:rsidRPr="007B0007" w14:paraId="492EE66C" w14:textId="77777777" w:rsidTr="00E7718C">
        <w:trPr>
          <w:trHeight w:val="3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49CF6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Zawarto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ść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manganu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91F7" w14:textId="77777777" w:rsidR="00E7718C" w:rsidRPr="007B0007" w:rsidRDefault="00E7718C" w:rsidP="00E7718C">
            <w:pPr>
              <w:spacing w:line="259" w:lineRule="auto"/>
              <w:ind w:right="46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mg/l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A694E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68E23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77C0D" w14:textId="77777777" w:rsidR="00E7718C" w:rsidRPr="007B0007" w:rsidRDefault="00E7718C" w:rsidP="00E7718C">
            <w:pPr>
              <w:spacing w:line="259" w:lineRule="auto"/>
              <w:ind w:right="44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PN-EN 16576 </w:t>
            </w:r>
          </w:p>
        </w:tc>
      </w:tr>
      <w:tr w:rsidR="00E7718C" w:rsidRPr="007B0007" w14:paraId="047354A6" w14:textId="77777777" w:rsidTr="00E7718C">
        <w:trPr>
          <w:trHeight w:val="3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AA610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Temperatura zapłonu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16BB5" w14:textId="77777777" w:rsidR="00E7718C" w:rsidRPr="007B0007" w:rsidRDefault="00E7718C" w:rsidP="00E7718C">
            <w:pPr>
              <w:spacing w:line="259" w:lineRule="auto"/>
              <w:ind w:right="45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°C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DEBEC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0AF99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D6BF5" w14:textId="77777777" w:rsidR="00E7718C" w:rsidRPr="007B0007" w:rsidRDefault="00E7718C" w:rsidP="00E7718C">
            <w:pPr>
              <w:spacing w:line="259" w:lineRule="auto"/>
              <w:ind w:right="47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PN-EN ISO 2719 </w:t>
            </w:r>
          </w:p>
        </w:tc>
      </w:tr>
      <w:tr w:rsidR="00E7718C" w:rsidRPr="007B0007" w14:paraId="6BB4AEFB" w14:textId="77777777" w:rsidTr="00E7718C">
        <w:trPr>
          <w:trHeight w:val="5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31216" w14:textId="77777777" w:rsidR="00E7718C" w:rsidRPr="007B0007" w:rsidRDefault="00E7718C" w:rsidP="00E7718C">
            <w:pPr>
              <w:spacing w:line="259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Pozostało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ść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po koksowaniu (z 10% </w:t>
            </w:r>
          </w:p>
          <w:p w14:paraId="5A59AF28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pozostało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ci destylacyjnej)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17137" w14:textId="77777777" w:rsidR="00E7718C" w:rsidRPr="007B0007" w:rsidRDefault="00E7718C" w:rsidP="00E7718C">
            <w:pPr>
              <w:spacing w:line="259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%(m/m)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12318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C40EF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3FC59" w14:textId="77777777" w:rsidR="00E7718C" w:rsidRPr="007B0007" w:rsidRDefault="00E7718C" w:rsidP="00E7718C">
            <w:pPr>
              <w:spacing w:line="259" w:lineRule="auto"/>
              <w:ind w:right="47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PN-EN ISO 10370 </w:t>
            </w:r>
          </w:p>
        </w:tc>
      </w:tr>
      <w:tr w:rsidR="00E7718C" w:rsidRPr="007B0007" w14:paraId="4B36BC18" w14:textId="77777777" w:rsidTr="00E7718C">
        <w:trPr>
          <w:trHeight w:val="26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9CC6C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Pozostało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ść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po spopieleniu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3FAD0" w14:textId="77777777" w:rsidR="00E7718C" w:rsidRPr="007B0007" w:rsidRDefault="00E7718C" w:rsidP="00E7718C">
            <w:pPr>
              <w:spacing w:line="259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%(m/m)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E485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06575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11A9D" w14:textId="77777777" w:rsidR="00E7718C" w:rsidRPr="007B0007" w:rsidRDefault="00E7718C" w:rsidP="00E7718C">
            <w:pPr>
              <w:spacing w:line="259" w:lineRule="auto"/>
              <w:ind w:right="47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PN-EN ISO 6245 </w:t>
            </w:r>
          </w:p>
        </w:tc>
      </w:tr>
      <w:tr w:rsidR="00E7718C" w:rsidRPr="007B0007" w14:paraId="753F712A" w14:textId="77777777" w:rsidTr="00E7718C">
        <w:trPr>
          <w:trHeight w:val="32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AD45E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Zawarto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ść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wody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1BFFD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mg/kg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F1C57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ED767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A3AD1" w14:textId="77777777" w:rsidR="00E7718C" w:rsidRPr="007B0007" w:rsidRDefault="00E7718C" w:rsidP="00E7718C">
            <w:pPr>
              <w:spacing w:line="259" w:lineRule="auto"/>
              <w:ind w:right="47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PN-EN ISO 12937 </w:t>
            </w:r>
          </w:p>
        </w:tc>
      </w:tr>
      <w:tr w:rsidR="00E7718C" w:rsidRPr="007B0007" w14:paraId="68A554C4" w14:textId="77777777" w:rsidTr="00E7718C">
        <w:trPr>
          <w:trHeight w:val="3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5413C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Zawarto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ść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zanieczyszcze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ń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460B4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mg/kg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EC549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370EF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084DA" w14:textId="77777777" w:rsidR="00E7718C" w:rsidRPr="007B0007" w:rsidRDefault="00E7718C" w:rsidP="00E7718C">
            <w:pPr>
              <w:spacing w:line="259" w:lineRule="auto"/>
              <w:ind w:right="44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PN-EN 12662 </w:t>
            </w:r>
          </w:p>
        </w:tc>
      </w:tr>
      <w:tr w:rsidR="00E7718C" w:rsidRPr="007B0007" w14:paraId="6F371F9E" w14:textId="77777777" w:rsidTr="00E7718C">
        <w:trPr>
          <w:trHeight w:val="53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1DE89" w14:textId="77777777" w:rsidR="00E7718C" w:rsidRPr="007B0007" w:rsidRDefault="00E7718C" w:rsidP="00E7718C">
            <w:pPr>
              <w:spacing w:line="259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Badanie działania koroduj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cego na mied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ź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(3h, w temperaturze 50°C)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306DC" w14:textId="77777777" w:rsidR="00E7718C" w:rsidRPr="007B0007" w:rsidRDefault="00E7718C" w:rsidP="00E7718C">
            <w:pPr>
              <w:spacing w:line="259" w:lineRule="auto"/>
              <w:ind w:right="44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klasa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AFEA4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78F74" w14:textId="77777777" w:rsidR="00E7718C" w:rsidRPr="007B0007" w:rsidRDefault="00E7718C" w:rsidP="00E7718C">
            <w:pPr>
              <w:spacing w:line="259" w:lineRule="auto"/>
              <w:ind w:right="47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PN-EN ISO 2160 </w:t>
            </w:r>
          </w:p>
        </w:tc>
      </w:tr>
      <w:tr w:rsidR="00E7718C" w:rsidRPr="007B0007" w14:paraId="41CF6655" w14:textId="77777777" w:rsidTr="00E7718C">
        <w:trPr>
          <w:trHeight w:val="240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DF5E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Stabilno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ść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oksydacyjna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9F371" w14:textId="77777777" w:rsidR="00E7718C" w:rsidRPr="007B0007" w:rsidRDefault="00E7718C" w:rsidP="00E7718C">
            <w:pPr>
              <w:spacing w:line="259" w:lineRule="auto"/>
              <w:ind w:right="44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g/m³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CE4CE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299DD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583D6" w14:textId="77777777" w:rsidR="00E7718C" w:rsidRPr="007B0007" w:rsidRDefault="00E7718C" w:rsidP="00E7718C">
            <w:pPr>
              <w:spacing w:line="259" w:lineRule="auto"/>
              <w:ind w:right="47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PN ISO 12205 </w:t>
            </w:r>
          </w:p>
        </w:tc>
      </w:tr>
      <w:tr w:rsidR="00E7718C" w:rsidRPr="007B0007" w14:paraId="050F9E50" w14:textId="77777777" w:rsidTr="00E7718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B08E" w14:textId="77777777" w:rsidR="00E7718C" w:rsidRPr="007B0007" w:rsidRDefault="00E7718C" w:rsidP="00E7718C">
            <w:pPr>
              <w:spacing w:after="160"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32416" w14:textId="77777777" w:rsidR="00E7718C" w:rsidRPr="007B0007" w:rsidRDefault="00E7718C" w:rsidP="00E7718C">
            <w:pPr>
              <w:spacing w:line="259" w:lineRule="auto"/>
              <w:ind w:right="47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h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C1410" w14:textId="77777777" w:rsidR="00E7718C" w:rsidRPr="007B0007" w:rsidRDefault="00E7718C" w:rsidP="00E7718C">
            <w:pPr>
              <w:spacing w:line="259" w:lineRule="auto"/>
              <w:ind w:right="45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….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vertAlign w:val="superscript"/>
              </w:rPr>
              <w:t>1)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B33C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ABD5F" w14:textId="77777777" w:rsidR="00E7718C" w:rsidRPr="007B0007" w:rsidRDefault="00E7718C" w:rsidP="00E7718C">
            <w:pPr>
              <w:spacing w:line="259" w:lineRule="auto"/>
              <w:ind w:right="44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PN-EN 15751 </w:t>
            </w:r>
          </w:p>
        </w:tc>
      </w:tr>
      <w:tr w:rsidR="00E7718C" w:rsidRPr="007B0007" w14:paraId="7F221DAD" w14:textId="77777777" w:rsidTr="00E7718C">
        <w:trPr>
          <w:trHeight w:val="51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90A66" w14:textId="77777777" w:rsidR="00E7718C" w:rsidRPr="007B0007" w:rsidRDefault="00E7718C" w:rsidP="00E7718C">
            <w:pPr>
              <w:spacing w:line="259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Smarno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ść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, skorygowana 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rednica 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ladu zu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ycia (WSD 1,4) w temp. 60°C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0D2C1" w14:textId="77777777" w:rsidR="00E7718C" w:rsidRPr="007B0007" w:rsidRDefault="00E7718C" w:rsidP="00E7718C">
            <w:pPr>
              <w:spacing w:line="259" w:lineRule="auto"/>
              <w:ind w:right="52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µm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21EEF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9BB86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BD188" w14:textId="77777777" w:rsidR="00E7718C" w:rsidRPr="007B0007" w:rsidRDefault="00E7718C" w:rsidP="00E7718C">
            <w:pPr>
              <w:spacing w:line="259" w:lineRule="auto"/>
              <w:ind w:right="47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PN-EN ISO 12156-1 </w:t>
            </w:r>
          </w:p>
        </w:tc>
      </w:tr>
      <w:tr w:rsidR="00E7718C" w:rsidRPr="007B0007" w14:paraId="2FCA27FE" w14:textId="77777777" w:rsidTr="00E7718C">
        <w:trPr>
          <w:trHeight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97CCB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Lepko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ść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w temperaturze 40°C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556D4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mm²/s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0F01C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84DFF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4F1BA" w14:textId="77777777" w:rsidR="00E7718C" w:rsidRPr="007B0007" w:rsidRDefault="00E7718C" w:rsidP="00E7718C">
            <w:pPr>
              <w:spacing w:line="259" w:lineRule="auto"/>
              <w:ind w:right="47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PN-EN ISO 3104 </w:t>
            </w:r>
          </w:p>
        </w:tc>
      </w:tr>
      <w:tr w:rsidR="00E7718C" w:rsidRPr="007B0007" w14:paraId="7D5F7435" w14:textId="77777777" w:rsidTr="00E7718C">
        <w:trPr>
          <w:trHeight w:val="134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CFBD2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Skład frakcyjny: </w:t>
            </w:r>
          </w:p>
          <w:p w14:paraId="6505A6DA" w14:textId="77777777" w:rsidR="00E7718C" w:rsidRPr="007B0007" w:rsidRDefault="00E7718C" w:rsidP="00E7718C">
            <w:pPr>
              <w:ind w:right="1307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 do 250°C destyluje   do 350°C destyluje </w:t>
            </w:r>
          </w:p>
          <w:p w14:paraId="24DEEFA9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 95% (V/V) destyluje do temp. </w:t>
            </w:r>
          </w:p>
          <w:p w14:paraId="179CE08B" w14:textId="77777777" w:rsidR="00E7718C" w:rsidRPr="007B0007" w:rsidRDefault="00E7718C" w:rsidP="00E7718C">
            <w:pPr>
              <w:spacing w:line="259" w:lineRule="auto"/>
              <w:ind w:right="1307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 do 180°C destyluje   do 340°C destyluje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EE62C" w14:textId="77777777" w:rsidR="00E7718C" w:rsidRPr="007B0007" w:rsidRDefault="00E7718C" w:rsidP="00E7718C">
            <w:pPr>
              <w:spacing w:line="259" w:lineRule="auto"/>
              <w:ind w:right="2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6BB1103B" w14:textId="77777777" w:rsidR="00E7718C" w:rsidRPr="007B0007" w:rsidRDefault="00E7718C" w:rsidP="00E7718C">
            <w:pPr>
              <w:spacing w:line="259" w:lineRule="auto"/>
              <w:ind w:right="46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%(V/V) </w:t>
            </w:r>
          </w:p>
          <w:p w14:paraId="02C89728" w14:textId="77777777" w:rsidR="00E7718C" w:rsidRPr="007B0007" w:rsidRDefault="00E7718C" w:rsidP="00E7718C">
            <w:pPr>
              <w:spacing w:line="234" w:lineRule="auto"/>
              <w:ind w:right="16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%(V/V) °C </w:t>
            </w:r>
          </w:p>
          <w:p w14:paraId="645B8669" w14:textId="77777777" w:rsidR="00E7718C" w:rsidRPr="007B0007" w:rsidRDefault="00E7718C" w:rsidP="00E7718C">
            <w:pPr>
              <w:spacing w:line="259" w:lineRule="auto"/>
              <w:ind w:right="46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%(V/V) </w:t>
            </w:r>
          </w:p>
          <w:p w14:paraId="264062C9" w14:textId="77777777" w:rsidR="00E7718C" w:rsidRPr="007B0007" w:rsidRDefault="00E7718C" w:rsidP="00E7718C">
            <w:pPr>
              <w:spacing w:line="259" w:lineRule="auto"/>
              <w:ind w:right="46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%(V/V) </w:t>
            </w:r>
          </w:p>
          <w:p w14:paraId="0F1A6E12" w14:textId="77777777" w:rsidR="00E7718C" w:rsidRPr="007B0007" w:rsidRDefault="00E7718C" w:rsidP="00E7718C">
            <w:pPr>
              <w:spacing w:line="259" w:lineRule="auto"/>
              <w:ind w:right="2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D7319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2D352F4B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42656" w14:textId="77777777" w:rsidR="00E7718C" w:rsidRPr="007B0007" w:rsidRDefault="00E7718C" w:rsidP="00E7718C">
            <w:pPr>
              <w:spacing w:line="259" w:lineRule="auto"/>
              <w:ind w:right="2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591FA621" w14:textId="77777777" w:rsidR="00E7718C" w:rsidRPr="007B0007" w:rsidRDefault="00E7718C" w:rsidP="00E7718C">
            <w:pPr>
              <w:spacing w:line="259" w:lineRule="auto"/>
              <w:ind w:right="2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2E35279E" w14:textId="77777777" w:rsidR="00E7718C" w:rsidRPr="007B0007" w:rsidRDefault="00E7718C" w:rsidP="00E7718C">
            <w:pPr>
              <w:spacing w:line="259" w:lineRule="auto"/>
              <w:ind w:right="2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D93E4" w14:textId="77777777" w:rsidR="00E7718C" w:rsidRPr="007B0007" w:rsidRDefault="00E7718C" w:rsidP="00E7718C">
            <w:pPr>
              <w:spacing w:line="259" w:lineRule="auto"/>
              <w:ind w:right="47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PN-EN ISO 3405 </w:t>
            </w:r>
          </w:p>
        </w:tc>
      </w:tr>
      <w:tr w:rsidR="00E7718C" w:rsidRPr="007B0007" w14:paraId="5140E155" w14:textId="77777777" w:rsidTr="00E7718C">
        <w:trPr>
          <w:trHeight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A020D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Temperatura m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tnienia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D7CAB" w14:textId="77777777" w:rsidR="00E7718C" w:rsidRPr="007B0007" w:rsidRDefault="00E7718C" w:rsidP="00E7718C">
            <w:pPr>
              <w:spacing w:line="259" w:lineRule="auto"/>
              <w:ind w:right="45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°C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4A50F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CEA85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DC163" w14:textId="77777777" w:rsidR="00E7718C" w:rsidRPr="007B0007" w:rsidRDefault="00E7718C" w:rsidP="00E7718C">
            <w:pPr>
              <w:spacing w:line="259" w:lineRule="auto"/>
              <w:ind w:right="44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PN-ISO 3015 </w:t>
            </w:r>
          </w:p>
        </w:tc>
      </w:tr>
      <w:tr w:rsidR="00E7718C" w:rsidRPr="007B0007" w14:paraId="0CCA12B0" w14:textId="77777777" w:rsidTr="00E7718C">
        <w:trPr>
          <w:trHeight w:val="37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16913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Temperatura 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ab/>
              <w:t xml:space="preserve">zablokowania 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ab/>
              <w:t xml:space="preserve">zimnego filtru (CFPP)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8C6A8" w14:textId="77777777" w:rsidR="00E7718C" w:rsidRPr="007B0007" w:rsidRDefault="00E7718C" w:rsidP="00E7718C">
            <w:pPr>
              <w:spacing w:line="259" w:lineRule="auto"/>
              <w:ind w:right="45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°C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A032F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8E7FB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87415" w14:textId="77777777" w:rsidR="00E7718C" w:rsidRPr="007B0007" w:rsidRDefault="00E7718C" w:rsidP="00E7718C">
            <w:pPr>
              <w:spacing w:line="259" w:lineRule="auto"/>
              <w:ind w:right="44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PN-EN 116 </w:t>
            </w:r>
          </w:p>
        </w:tc>
      </w:tr>
      <w:tr w:rsidR="00E7718C" w:rsidRPr="007B0007" w14:paraId="0394BC3E" w14:textId="77777777" w:rsidTr="00E7718C">
        <w:trPr>
          <w:trHeight w:val="37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BA13C" w14:textId="77777777" w:rsidR="00E7718C" w:rsidRPr="007B0007" w:rsidRDefault="00E7718C" w:rsidP="00E7718C">
            <w:pPr>
              <w:spacing w:line="259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Zawarto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ść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estrów metylowych kwasów tłuszczowych (FAME)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55695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%(V/V)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77F85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41904" w14:textId="77777777" w:rsidR="00E7718C" w:rsidRPr="007B0007" w:rsidRDefault="00E7718C" w:rsidP="00E7718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06021" w14:textId="77777777" w:rsidR="00E7718C" w:rsidRPr="007B0007" w:rsidRDefault="00E7718C" w:rsidP="00E7718C">
            <w:pPr>
              <w:spacing w:line="259" w:lineRule="auto"/>
              <w:ind w:right="44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PN-EN 14078 </w:t>
            </w:r>
          </w:p>
        </w:tc>
      </w:tr>
      <w:tr w:rsidR="00E7718C" w:rsidRPr="007B0007" w14:paraId="15D39063" w14:textId="77777777" w:rsidTr="00E7718C">
        <w:trPr>
          <w:trHeight w:val="194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6395D" w14:textId="77777777" w:rsidR="00E7718C" w:rsidRPr="007B0007" w:rsidRDefault="00E7718C" w:rsidP="00E7718C">
            <w:pPr>
              <w:spacing w:line="259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vertAlign w:val="superscript"/>
              </w:rPr>
              <w:t xml:space="preserve">1) 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dla oleju nap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dowego zawieraj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cego powy</w:t>
            </w:r>
            <w:r w:rsidRPr="007B000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</w:t>
            </w:r>
            <w:r w:rsidRPr="007B000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ej 2% estrów metylowych (FAME) jest to dodatkowe wymaganie </w:t>
            </w:r>
          </w:p>
        </w:tc>
      </w:tr>
    </w:tbl>
    <w:p w14:paraId="7056D325" w14:textId="77777777" w:rsidR="00E7718C" w:rsidRPr="007B0007" w:rsidRDefault="00E7718C" w:rsidP="00E7718C">
      <w:pPr>
        <w:spacing w:line="259" w:lineRule="auto"/>
        <w:jc w:val="left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</w:p>
    <w:p w14:paraId="4DEF2096" w14:textId="52DB0749" w:rsidR="00E7718C" w:rsidRPr="007B0007" w:rsidRDefault="00E7718C" w:rsidP="007B0007">
      <w:pPr>
        <w:pStyle w:val="Akapitzlist"/>
        <w:numPr>
          <w:ilvl w:val="0"/>
          <w:numId w:val="40"/>
        </w:numPr>
        <w:spacing w:after="5" w:line="232" w:lineRule="auto"/>
        <w:ind w:left="993" w:right="478" w:hanging="284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O</w:t>
      </w:r>
      <w:r w:rsidRPr="007B0007">
        <w:rPr>
          <w:rFonts w:asciiTheme="minorHAnsi" w:hAnsiTheme="minorHAnsi" w:cstheme="minorHAnsi"/>
          <w:color w:val="000000"/>
          <w:sz w:val="20"/>
          <w:szCs w:val="20"/>
        </w:rPr>
        <w:t>ś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wiadczamy, </w:t>
      </w:r>
      <w:r w:rsidRPr="007B0007">
        <w:rPr>
          <w:rFonts w:asciiTheme="minorHAnsi" w:hAnsiTheme="minorHAnsi" w:cstheme="minorHAnsi"/>
          <w:color w:val="000000"/>
          <w:sz w:val="20"/>
          <w:szCs w:val="20"/>
        </w:rPr>
        <w:t>ż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e do ka</w:t>
      </w:r>
      <w:r w:rsidRPr="007B0007">
        <w:rPr>
          <w:rFonts w:asciiTheme="minorHAnsi" w:hAnsiTheme="minorHAnsi" w:cstheme="minorHAnsi"/>
          <w:color w:val="000000"/>
          <w:sz w:val="20"/>
          <w:szCs w:val="20"/>
        </w:rPr>
        <w:t>ż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dej dostawy dostarczymy </w:t>
      </w:r>
      <w:r w:rsidRPr="007B0007">
        <w:rPr>
          <w:rFonts w:asciiTheme="minorHAnsi" w:hAnsiTheme="minorHAnsi" w:cstheme="minorHAnsi"/>
          <w:color w:val="000000"/>
          <w:sz w:val="20"/>
          <w:szCs w:val="20"/>
        </w:rPr>
        <w:t>ś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wiadectwo jako</w:t>
      </w:r>
      <w:r w:rsidRPr="007B0007">
        <w:rPr>
          <w:rFonts w:asciiTheme="minorHAnsi" w:hAnsiTheme="minorHAnsi" w:cstheme="minorHAnsi"/>
          <w:color w:val="000000"/>
          <w:sz w:val="20"/>
          <w:szCs w:val="20"/>
        </w:rPr>
        <w:t>ś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ci lub orzeczenie laboratoryjne na przedmiot dostawy. </w:t>
      </w:r>
    </w:p>
    <w:p w14:paraId="69C1F4EE" w14:textId="77777777" w:rsidR="00E7718C" w:rsidRPr="007B0007" w:rsidRDefault="00E7718C" w:rsidP="007B0007">
      <w:pPr>
        <w:numPr>
          <w:ilvl w:val="0"/>
          <w:numId w:val="40"/>
        </w:numPr>
        <w:spacing w:after="5" w:line="232" w:lineRule="auto"/>
        <w:ind w:left="993" w:right="478" w:hanging="284"/>
        <w:jc w:val="left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O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ś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wiadczamy, 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ż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e olej nap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ę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dowy „standardowy” b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ę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dzie dostarczany w okresie od 1 marca do  31 pa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ź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dziernika, natomiast olej nap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ę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dowy „o polepszonych wła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ś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ciwo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ś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ciach niskotemperaturowych”, b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ę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dzie dostarczany w okresie od 1 listopada do 28 lutego z zastrze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ż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eniem przypadków, o których mowa w Rozdziale 3 SIWZ. </w:t>
      </w:r>
    </w:p>
    <w:p w14:paraId="50DE3184" w14:textId="77777777" w:rsidR="00E7718C" w:rsidRPr="007B0007" w:rsidRDefault="00E7718C" w:rsidP="007B0007">
      <w:pPr>
        <w:numPr>
          <w:ilvl w:val="0"/>
          <w:numId w:val="40"/>
        </w:numPr>
        <w:spacing w:after="5" w:line="232" w:lineRule="auto"/>
        <w:ind w:left="993" w:right="478" w:hanging="284"/>
        <w:jc w:val="left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lastRenderedPageBreak/>
        <w:t>O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ś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wiadczamy, 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ż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e olej nap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ę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dowy do siedziby Zamawiaj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ą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cego dostarczymy własnym transportem  i na własny koszt. </w:t>
      </w:r>
    </w:p>
    <w:p w14:paraId="16258358" w14:textId="77777777" w:rsidR="007B0007" w:rsidRDefault="00E7718C" w:rsidP="007B0007">
      <w:pPr>
        <w:numPr>
          <w:ilvl w:val="0"/>
          <w:numId w:val="40"/>
        </w:numPr>
        <w:spacing w:after="5" w:line="232" w:lineRule="auto"/>
        <w:ind w:left="993" w:right="478" w:hanging="284"/>
        <w:jc w:val="left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O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ś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wiadczamy, 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ż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e termin realizacji dostawy cz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ęś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ciowej wynosi 3 dni robocze od zło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ż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enia zapotrzebowania.</w:t>
      </w:r>
    </w:p>
    <w:p w14:paraId="7605B652" w14:textId="77777777" w:rsidR="007B0007" w:rsidRDefault="00E7718C" w:rsidP="007B0007">
      <w:pPr>
        <w:numPr>
          <w:ilvl w:val="0"/>
          <w:numId w:val="40"/>
        </w:numPr>
        <w:spacing w:after="5" w:line="232" w:lineRule="auto"/>
        <w:ind w:left="993" w:right="478" w:hanging="284"/>
        <w:jc w:val="left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Niniejszym informujemy, 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ż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e informacje składaj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ą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ce si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ę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na ofert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ę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zawarte na stronach od …. do ….. stanowi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ą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tajemnic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ę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przedsi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ę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biorstwa w rozumieniu przepisów ustawy o zwalczaniu nieuczciwej</w:t>
      </w:r>
    </w:p>
    <w:p w14:paraId="27569953" w14:textId="79ACA338" w:rsidR="0079797A" w:rsidRPr="007B0007" w:rsidRDefault="00E7718C" w:rsidP="007B0007">
      <w:pPr>
        <w:numPr>
          <w:ilvl w:val="0"/>
          <w:numId w:val="40"/>
        </w:numPr>
        <w:spacing w:after="5" w:line="232" w:lineRule="auto"/>
        <w:ind w:left="993" w:right="478" w:hanging="284"/>
        <w:jc w:val="left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konkurencji i jako takie nie mog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ą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by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ć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udost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ę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>pnione innym uczestnikom niniejszego post</w:t>
      </w:r>
      <w:r w:rsidRPr="007B0007">
        <w:rPr>
          <w:rFonts w:asciiTheme="minorHAnsi" w:eastAsia="Calibri" w:hAnsiTheme="minorHAnsi" w:cstheme="minorHAnsi"/>
          <w:color w:val="000000"/>
          <w:sz w:val="20"/>
          <w:szCs w:val="20"/>
        </w:rPr>
        <w:t>ę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powania. </w:t>
      </w:r>
      <w:r w:rsidR="0079797A" w:rsidRPr="007B0007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Oferta została złożona na ........... stronach podpisanych i ponumerowanych </w:t>
      </w:r>
      <w:r w:rsidR="0079797A" w:rsidRPr="007B0007">
        <w:rPr>
          <w:rFonts w:asciiTheme="minorHAnsi" w:hAnsiTheme="minorHAnsi" w:cstheme="minorHAnsi"/>
          <w:sz w:val="20"/>
          <w:szCs w:val="20"/>
          <w:lang w:val="x-none" w:eastAsia="x-none"/>
        </w:rPr>
        <w:br/>
        <w:t>od nr ............. do nr ......................</w:t>
      </w:r>
    </w:p>
    <w:p w14:paraId="5E0B36EB" w14:textId="45D85E67" w:rsidR="005327B7" w:rsidRPr="007B0007" w:rsidRDefault="005327B7" w:rsidP="007B0007">
      <w:pPr>
        <w:numPr>
          <w:ilvl w:val="0"/>
          <w:numId w:val="40"/>
        </w:numPr>
        <w:spacing w:after="5" w:line="232" w:lineRule="auto"/>
        <w:ind w:left="993" w:right="478" w:hanging="284"/>
        <w:jc w:val="left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7B0007">
        <w:rPr>
          <w:rFonts w:asciiTheme="minorHAnsi" w:hAnsiTheme="minorHAnsi" w:cstheme="minorHAnsi"/>
          <w:bCs/>
          <w:i/>
          <w:sz w:val="20"/>
          <w:szCs w:val="20"/>
        </w:rPr>
        <w:t xml:space="preserve">Adres skrzynki </w:t>
      </w:r>
      <w:proofErr w:type="spellStart"/>
      <w:r w:rsidRPr="007B0007">
        <w:rPr>
          <w:rFonts w:asciiTheme="minorHAnsi" w:hAnsiTheme="minorHAnsi" w:cstheme="minorHAnsi"/>
          <w:bCs/>
          <w:i/>
          <w:sz w:val="20"/>
          <w:szCs w:val="20"/>
        </w:rPr>
        <w:t>ePUAP</w:t>
      </w:r>
      <w:proofErr w:type="spellEnd"/>
      <w:r w:rsidRPr="007B0007">
        <w:rPr>
          <w:rFonts w:asciiTheme="minorHAnsi" w:hAnsiTheme="minorHAnsi" w:cstheme="minorHAnsi"/>
          <w:bCs/>
          <w:i/>
          <w:sz w:val="20"/>
          <w:szCs w:val="20"/>
        </w:rPr>
        <w:t xml:space="preserve"> (na którym prowadzona będzie korespondencja związana z</w:t>
      </w:r>
      <w:r w:rsidRPr="007B0007">
        <w:rPr>
          <w:rFonts w:ascii="Tahoma" w:hAnsi="Tahoma" w:cs="Tahoma"/>
          <w:bCs/>
          <w:i/>
          <w:sz w:val="20"/>
        </w:rPr>
        <w:t xml:space="preserve"> postępowaniem)</w:t>
      </w:r>
    </w:p>
    <w:tbl>
      <w:tblPr>
        <w:tblStyle w:val="Tabela-Siatka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5327B7" w:rsidRPr="007B0007" w14:paraId="0AA783A6" w14:textId="77777777" w:rsidTr="00D94352">
        <w:tc>
          <w:tcPr>
            <w:tcW w:w="9149" w:type="dxa"/>
          </w:tcPr>
          <w:p w14:paraId="6F46D007" w14:textId="77777777" w:rsidR="005327B7" w:rsidRPr="007B0007" w:rsidRDefault="005327B7" w:rsidP="0056416F">
            <w:pPr>
              <w:rPr>
                <w:rFonts w:ascii="Tahoma" w:hAnsi="Tahoma" w:cs="Tahoma"/>
                <w:szCs w:val="24"/>
              </w:rPr>
            </w:pPr>
          </w:p>
        </w:tc>
      </w:tr>
    </w:tbl>
    <w:p w14:paraId="5C410AAC" w14:textId="77777777" w:rsidR="005327B7" w:rsidRDefault="005327B7" w:rsidP="005327B7">
      <w:pPr>
        <w:pStyle w:val="Tekstpodstawowywcity2"/>
        <w:ind w:left="0"/>
        <w:rPr>
          <w:rFonts w:cs="Calibri"/>
          <w:sz w:val="20"/>
          <w:szCs w:val="20"/>
        </w:rPr>
      </w:pPr>
    </w:p>
    <w:p w14:paraId="6AB4900B" w14:textId="112DEB3F" w:rsidR="00955115" w:rsidRPr="005327B7" w:rsidRDefault="00955115" w:rsidP="00F73306">
      <w:pPr>
        <w:rPr>
          <w:rFonts w:cs="Calibri"/>
          <w:bCs/>
          <w:iCs/>
          <w:sz w:val="16"/>
          <w:szCs w:val="16"/>
        </w:rPr>
      </w:pPr>
    </w:p>
    <w:p w14:paraId="4908D232" w14:textId="4BDE053A" w:rsidR="006B471F" w:rsidRPr="007B0007" w:rsidRDefault="006B471F" w:rsidP="007B0007">
      <w:pPr>
        <w:pStyle w:val="Akapitzlist"/>
        <w:numPr>
          <w:ilvl w:val="0"/>
          <w:numId w:val="40"/>
        </w:numPr>
        <w:spacing w:after="120"/>
        <w:ind w:left="993" w:hanging="284"/>
        <w:rPr>
          <w:rFonts w:cs="Calibri"/>
          <w:bCs/>
          <w:iCs/>
          <w:sz w:val="20"/>
        </w:rPr>
      </w:pPr>
      <w:r w:rsidRPr="007B0007">
        <w:rPr>
          <w:rFonts w:cs="Calibri"/>
          <w:bCs/>
          <w:iCs/>
          <w:sz w:val="20"/>
        </w:rPr>
        <w:t>Oferowany czas realizacji zadania.</w:t>
      </w:r>
    </w:p>
    <w:p w14:paraId="7274A872" w14:textId="77777777" w:rsidR="006B471F" w:rsidRPr="00004690" w:rsidRDefault="006B471F" w:rsidP="006B471F">
      <w:pPr>
        <w:ind w:left="426"/>
        <w:rPr>
          <w:rFonts w:cs="Calibri"/>
          <w:sz w:val="20"/>
          <w:szCs w:val="20"/>
        </w:rPr>
      </w:pPr>
      <w:r w:rsidRPr="00004690">
        <w:rPr>
          <w:rFonts w:cs="Calibri"/>
          <w:sz w:val="20"/>
          <w:szCs w:val="20"/>
        </w:rPr>
        <w:t>Oświadczam, że całość przedmiotu zamówienia zostanie wykonana w czasie określonym w specyfikacji istotnych warunków zamówienia.</w:t>
      </w:r>
    </w:p>
    <w:p w14:paraId="465B4209" w14:textId="641AE4D2" w:rsidR="005F3132" w:rsidRPr="007B0007" w:rsidRDefault="005F3132" w:rsidP="007B0007">
      <w:pPr>
        <w:pStyle w:val="Akapitzlist"/>
        <w:numPr>
          <w:ilvl w:val="0"/>
          <w:numId w:val="40"/>
        </w:numPr>
        <w:spacing w:before="120" w:after="60"/>
        <w:ind w:left="993" w:hanging="284"/>
        <w:rPr>
          <w:rFonts w:cs="Calibri"/>
          <w:bCs/>
          <w:iCs/>
          <w:sz w:val="20"/>
        </w:rPr>
      </w:pPr>
      <w:r w:rsidRPr="007B0007">
        <w:rPr>
          <w:rFonts w:cs="Calibri"/>
          <w:bCs/>
          <w:iCs/>
          <w:sz w:val="20"/>
        </w:rPr>
        <w:t>Oświadczenia</w:t>
      </w:r>
    </w:p>
    <w:p w14:paraId="360133EE" w14:textId="0075370D" w:rsidR="005F3132" w:rsidRDefault="005F3132" w:rsidP="00A35028">
      <w:pPr>
        <w:pStyle w:val="Tekstpodstawowywcity2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 xml:space="preserve">Oświadczam, że jestem związany ofertą na okres </w:t>
      </w:r>
      <w:r w:rsidR="007B0007">
        <w:rPr>
          <w:rFonts w:cs="Calibri"/>
          <w:sz w:val="20"/>
          <w:szCs w:val="20"/>
        </w:rPr>
        <w:t>30</w:t>
      </w:r>
      <w:r w:rsidRPr="00E242D0">
        <w:rPr>
          <w:rFonts w:cs="Calibri"/>
          <w:sz w:val="20"/>
          <w:szCs w:val="20"/>
        </w:rPr>
        <w:t xml:space="preserve"> dni, licząc od ostatecznego terminu złożenia oferty.</w:t>
      </w:r>
    </w:p>
    <w:p w14:paraId="6731F113" w14:textId="76F1FEF5" w:rsidR="009E0C15" w:rsidRPr="007B0007" w:rsidRDefault="009E0C15" w:rsidP="007B0007">
      <w:pPr>
        <w:pStyle w:val="Akapitzlist"/>
        <w:numPr>
          <w:ilvl w:val="0"/>
          <w:numId w:val="40"/>
        </w:numPr>
        <w:spacing w:before="120" w:after="60"/>
        <w:ind w:left="993" w:hanging="284"/>
        <w:rPr>
          <w:rFonts w:cs="Calibri"/>
          <w:bCs/>
          <w:iCs/>
          <w:sz w:val="20"/>
        </w:rPr>
      </w:pPr>
      <w:r w:rsidRPr="007B0007">
        <w:rPr>
          <w:rFonts w:cs="Calibri"/>
          <w:bCs/>
          <w:iCs/>
          <w:sz w:val="20"/>
        </w:rPr>
        <w:t>Oświadczenie w zakresie wypełnienia obowiązków informacyjnych wynikających z RODO</w:t>
      </w:r>
    </w:p>
    <w:p w14:paraId="01FA47EA" w14:textId="47601A8D" w:rsidR="009E0C15" w:rsidRPr="00E242D0" w:rsidRDefault="009E0C15" w:rsidP="009E0C15">
      <w:pPr>
        <w:ind w:left="426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</w:p>
    <w:p w14:paraId="179F7D13" w14:textId="77777777" w:rsidR="00CE36C2" w:rsidRPr="004A4154" w:rsidRDefault="00CE36C2" w:rsidP="00CE36C2">
      <w:pPr>
        <w:spacing w:before="120" w:after="120"/>
        <w:ind w:left="567"/>
        <w:rPr>
          <w:rFonts w:cs="Calibri"/>
          <w:sz w:val="18"/>
        </w:rPr>
      </w:pPr>
      <w:r w:rsidRPr="004A4154">
        <w:rPr>
          <w:rFonts w:cs="Calibri"/>
          <w:sz w:val="18"/>
        </w:rPr>
        <w:t xml:space="preserve">oraz następujące oświadczenia i dokumenty potwierdzające spełnienie warunków uczestnictwa i niepodleganiu wykluczeniu z postępowania: 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4A4154" w14:paraId="3FD8EB75" w14:textId="77777777" w:rsidTr="009545CF">
        <w:tc>
          <w:tcPr>
            <w:tcW w:w="8364" w:type="dxa"/>
            <w:shd w:val="clear" w:color="auto" w:fill="auto"/>
            <w:vAlign w:val="center"/>
          </w:tcPr>
          <w:p w14:paraId="5C8DF933" w14:textId="77777777" w:rsidR="006D332A" w:rsidRPr="004A4154" w:rsidRDefault="006D332A" w:rsidP="006D332A">
            <w:pPr>
              <w:jc w:val="left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Jednolity Europejski Dokument Zamówienia</w:t>
            </w:r>
          </w:p>
        </w:tc>
        <w:tc>
          <w:tcPr>
            <w:tcW w:w="567" w:type="dxa"/>
            <w:vAlign w:val="center"/>
          </w:tcPr>
          <w:p w14:paraId="4D9DF550" w14:textId="77777777" w:rsidR="006D332A" w:rsidRPr="004A4154" w:rsidRDefault="006D332A" w:rsidP="006D332A">
            <w:pPr>
              <w:spacing w:before="60" w:after="60"/>
              <w:jc w:val="center"/>
              <w:rPr>
                <w:rFonts w:cs="Calibri"/>
                <w:color w:val="000000"/>
                <w:sz w:val="14"/>
                <w:szCs w:val="16"/>
              </w:rPr>
            </w:pP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14"/>
                <w:szCs w:val="16"/>
              </w:rPr>
              <w:instrText xml:space="preserve"> FORMCHECKBOX </w:instrText>
            </w:r>
            <w:r w:rsidR="00E7718C">
              <w:rPr>
                <w:rFonts w:cs="Calibri"/>
                <w:color w:val="000000"/>
                <w:sz w:val="14"/>
                <w:szCs w:val="16"/>
              </w:rPr>
            </w:r>
            <w:r w:rsidR="00E7718C">
              <w:rPr>
                <w:rFonts w:cs="Calibri"/>
                <w:color w:val="000000"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7B6743BF" w14:textId="294D589F" w:rsidR="009E0C15" w:rsidRDefault="009E0C15" w:rsidP="009D58EB">
      <w:pPr>
        <w:rPr>
          <w:rFonts w:cs="Calibri"/>
          <w:sz w:val="16"/>
          <w:szCs w:val="16"/>
        </w:rPr>
      </w:pPr>
    </w:p>
    <w:p w14:paraId="174D92B9" w14:textId="728E34A4" w:rsidR="009D58EB" w:rsidRDefault="009D58EB" w:rsidP="009D58EB">
      <w:pPr>
        <w:rPr>
          <w:rFonts w:cs="Calibri"/>
          <w:sz w:val="16"/>
          <w:szCs w:val="16"/>
        </w:rPr>
      </w:pPr>
    </w:p>
    <w:p w14:paraId="54865E28" w14:textId="41D70890" w:rsidR="005327B7" w:rsidRDefault="005327B7" w:rsidP="009D58EB">
      <w:pPr>
        <w:rPr>
          <w:rFonts w:cs="Calibri"/>
          <w:sz w:val="16"/>
          <w:szCs w:val="16"/>
        </w:rPr>
      </w:pPr>
    </w:p>
    <w:p w14:paraId="71704298" w14:textId="7AB7A997" w:rsidR="005327B7" w:rsidRDefault="005327B7" w:rsidP="009D58EB">
      <w:pPr>
        <w:rPr>
          <w:rFonts w:cs="Calibri"/>
          <w:sz w:val="16"/>
          <w:szCs w:val="16"/>
        </w:rPr>
      </w:pPr>
    </w:p>
    <w:p w14:paraId="72F2071B" w14:textId="77777777" w:rsidR="005327B7" w:rsidRPr="009D58EB" w:rsidRDefault="005327B7" w:rsidP="009D58EB">
      <w:pPr>
        <w:rPr>
          <w:rFonts w:cs="Calibri"/>
          <w:sz w:val="16"/>
          <w:szCs w:val="16"/>
        </w:rPr>
      </w:pPr>
    </w:p>
    <w:tbl>
      <w:tblPr>
        <w:tblW w:w="3905" w:type="dxa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5"/>
      </w:tblGrid>
      <w:tr w:rsidR="003C5309" w:rsidRPr="004A4154" w14:paraId="4125361B" w14:textId="77777777" w:rsidTr="009E0C15">
        <w:tc>
          <w:tcPr>
            <w:tcW w:w="3905" w:type="dxa"/>
            <w:shd w:val="clear" w:color="auto" w:fill="auto"/>
          </w:tcPr>
          <w:p w14:paraId="439EE0DC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5D3693A3" w14:textId="77777777" w:rsidTr="009E0C15">
        <w:tc>
          <w:tcPr>
            <w:tcW w:w="3905" w:type="dxa"/>
            <w:shd w:val="clear" w:color="auto" w:fill="auto"/>
          </w:tcPr>
          <w:p w14:paraId="4B999003" w14:textId="028E9B80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7D1C6670" w14:textId="77777777" w:rsidR="00370033" w:rsidRPr="00370033" w:rsidRDefault="00FC27A9" w:rsidP="00370033">
      <w:pPr>
        <w:jc w:val="left"/>
        <w:rPr>
          <w:rFonts w:cs="Calibri"/>
          <w:sz w:val="8"/>
          <w:szCs w:val="10"/>
        </w:rPr>
      </w:pPr>
      <w:r w:rsidRPr="004A4154">
        <w:rPr>
          <w:rFonts w:cs="Calibri"/>
          <w:sz w:val="8"/>
          <w:szCs w:val="10"/>
        </w:rPr>
        <w:br w:type="column"/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74C887EF" w14:textId="77777777" w:rsidTr="0056416F">
        <w:tc>
          <w:tcPr>
            <w:tcW w:w="2352" w:type="dxa"/>
            <w:vAlign w:val="center"/>
          </w:tcPr>
          <w:p w14:paraId="4592C355" w14:textId="3FAAE255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2A5C7C68" w14:textId="1F066E22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91D642B" w14:textId="22EAE560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7989CEA" w14:textId="780E01CD" w:rsidR="00370033" w:rsidRDefault="00370033" w:rsidP="0056416F">
            <w:pPr>
              <w:pStyle w:val="DAkapit"/>
              <w:ind w:left="0"/>
            </w:pPr>
          </w:p>
        </w:tc>
      </w:tr>
    </w:tbl>
    <w:p w14:paraId="4C13CE3D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6"/>
      </w:tblGrid>
      <w:tr w:rsidR="00251ECD" w:rsidRPr="004A4154" w14:paraId="61E5DD3F" w14:textId="77777777" w:rsidTr="0036424C">
        <w:tc>
          <w:tcPr>
            <w:tcW w:w="1951" w:type="dxa"/>
            <w:shd w:val="clear" w:color="auto" w:fill="auto"/>
            <w:vAlign w:val="center"/>
          </w:tcPr>
          <w:p w14:paraId="29082F4D" w14:textId="77777777" w:rsidR="00251ECD" w:rsidRPr="004A4154" w:rsidRDefault="00251ECD" w:rsidP="0036424C">
            <w:pPr>
              <w:spacing w:before="60" w:after="60"/>
              <w:jc w:val="left"/>
              <w:rPr>
                <w:rFonts w:cs="Calibri"/>
                <w:color w:val="000000" w:themeColor="text1"/>
                <w:sz w:val="18"/>
                <w:szCs w:val="20"/>
              </w:rPr>
            </w:pPr>
            <w:r w:rsidRPr="004A4154">
              <w:rPr>
                <w:rFonts w:cs="Calibri"/>
                <w:color w:val="000000" w:themeColor="text1"/>
                <w:sz w:val="18"/>
                <w:szCs w:val="20"/>
              </w:rPr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3A0B631B" w14:textId="19F1110B" w:rsidR="00251ECD" w:rsidRPr="00E43CB3" w:rsidRDefault="003161C1" w:rsidP="003161C1">
            <w:pPr>
              <w:spacing w:before="60" w:after="60"/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</w:pPr>
            <w:r w:rsidRPr="003161C1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>Dostawa oleju napędowego do Czysty Region Spółka z o. o.</w:t>
            </w:r>
            <w:r w:rsidR="004D59E8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 xml:space="preserve"> </w:t>
            </w:r>
            <w:r w:rsidRPr="003161C1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>w 47-230 Kędzierzynie – Koźlu przy ul. Naftowej 7 na 2022 rok”</w:t>
            </w:r>
          </w:p>
        </w:tc>
      </w:tr>
    </w:tbl>
    <w:p w14:paraId="4A659CF1" w14:textId="77777777" w:rsidR="00251ECD" w:rsidRPr="004A4154" w:rsidRDefault="00251ECD" w:rsidP="00251ECD">
      <w:pPr>
        <w:spacing w:before="24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251ECD" w:rsidRPr="004A4154" w14:paraId="2F3939F0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742A856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340BC7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358AF72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2DE058A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17075B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25FE869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0463C73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2C208C0B" w14:textId="77777777" w:rsidTr="0036424C">
        <w:tc>
          <w:tcPr>
            <w:tcW w:w="4644" w:type="dxa"/>
            <w:shd w:val="clear" w:color="auto" w:fill="auto"/>
          </w:tcPr>
          <w:p w14:paraId="1A8724F9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4DA233E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2AD444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F25A458" w14:textId="77777777" w:rsidTr="0036424C">
        <w:tc>
          <w:tcPr>
            <w:tcW w:w="4644" w:type="dxa"/>
            <w:shd w:val="clear" w:color="auto" w:fill="auto"/>
          </w:tcPr>
          <w:p w14:paraId="77A9435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22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3388FCB4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95363B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4D28AE6" w14:textId="77777777" w:rsidTr="0036424C">
        <w:tc>
          <w:tcPr>
            <w:tcW w:w="4644" w:type="dxa"/>
            <w:shd w:val="clear" w:color="auto" w:fill="auto"/>
          </w:tcPr>
          <w:p w14:paraId="621EB2A3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4EB7FBF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34B24E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1277EF7E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C279E7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7A815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5F7E77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5275660C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E2B62C8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1795A5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78C751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7CD8CC82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600" w:after="36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Wykaz części zamówienia, których realizację Wykonawca zamierza powierzyć innym podmiotom oraz nazwa i firma podwykonawcy.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251ECD" w:rsidRPr="004A4154" w14:paraId="46499FAD" w14:textId="77777777" w:rsidTr="0036424C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2AA03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12507981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4520D7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ADAC879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18"/>
              </w:rPr>
            </w:pPr>
            <w:r w:rsidRPr="004A4154">
              <w:rPr>
                <w:rFonts w:cs="Calibri"/>
                <w:b/>
                <w:sz w:val="18"/>
              </w:rPr>
              <w:t>Wartość lub procentowa część zamówienia, jaka zostanie powierzona podwykonawcy lub podwykonawcom</w:t>
            </w:r>
          </w:p>
        </w:tc>
      </w:tr>
      <w:tr w:rsidR="00251ECD" w:rsidRPr="004A4154" w14:paraId="16820903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7F81E6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A7040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953936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64BD6F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069FE2C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A07EAD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286A5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E8588D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3DF812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A3C9FB5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D48AB63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C0C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FEB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91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</w:tbl>
    <w:p w14:paraId="12C7B4E1" w14:textId="77777777" w:rsidR="00251ECD" w:rsidRPr="004A4154" w:rsidRDefault="00251ECD" w:rsidP="00251ECD">
      <w:pPr>
        <w:spacing w:before="120" w:after="720"/>
        <w:rPr>
          <w:rFonts w:cs="Calibri"/>
          <w:i/>
          <w:sz w:val="14"/>
          <w:szCs w:val="16"/>
        </w:rPr>
      </w:pPr>
      <w:r w:rsidRPr="004A4154">
        <w:rPr>
          <w:rFonts w:cs="Calibri"/>
          <w:i/>
          <w:sz w:val="14"/>
          <w:szCs w:val="16"/>
        </w:rPr>
        <w:t>(*) – proszę niepotrzebne skreślić</w:t>
      </w: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3C5309" w:rsidRPr="004A4154" w14:paraId="59F73D7A" w14:textId="77777777" w:rsidTr="0036424C">
        <w:tc>
          <w:tcPr>
            <w:tcW w:w="3905" w:type="dxa"/>
            <w:shd w:val="clear" w:color="auto" w:fill="auto"/>
          </w:tcPr>
          <w:p w14:paraId="1272D237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468FC7C9" w14:textId="77777777" w:rsidTr="0036424C">
        <w:tc>
          <w:tcPr>
            <w:tcW w:w="3905" w:type="dxa"/>
            <w:shd w:val="clear" w:color="auto" w:fill="auto"/>
          </w:tcPr>
          <w:p w14:paraId="7CFE65AE" w14:textId="02868E93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14F0425D" w14:textId="77777777" w:rsidR="00182CB4" w:rsidRPr="004A4154" w:rsidRDefault="00182CB4">
      <w:pPr>
        <w:rPr>
          <w:rFonts w:cs="Calibri"/>
          <w:sz w:val="14"/>
          <w:szCs w:val="16"/>
        </w:rPr>
      </w:pPr>
    </w:p>
    <w:p w14:paraId="602EA32E" w14:textId="77777777" w:rsidR="00182CB4" w:rsidRPr="004A4154" w:rsidRDefault="00182CB4">
      <w:pPr>
        <w:rPr>
          <w:rFonts w:cs="Calibri"/>
          <w:sz w:val="14"/>
          <w:szCs w:val="16"/>
        </w:rPr>
        <w:sectPr w:rsidR="00182CB4" w:rsidRPr="004A4154" w:rsidSect="00F01831">
          <w:footerReference w:type="default" r:id="rId11"/>
          <w:pgSz w:w="11906" w:h="16838" w:code="9"/>
          <w:pgMar w:top="1247" w:right="851" w:bottom="1418" w:left="1106" w:header="680" w:footer="851" w:gutter="170"/>
          <w:pgNumType w:start="1"/>
          <w:cols w:space="708"/>
        </w:sectPr>
      </w:pPr>
    </w:p>
    <w:p w14:paraId="78306C26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171FA13F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7836FACB" w14:textId="7FA25098" w:rsidR="00251ECD" w:rsidRPr="004A4154" w:rsidRDefault="00251ECD" w:rsidP="00251ECD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251ECD" w:rsidRPr="004A4154" w14:paraId="621C458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0402AD7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8B865E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52B1DA0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A9C42D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A389E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9ED6E0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4A2F4F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019BAD1F" w14:textId="77777777" w:rsidTr="0036424C">
        <w:tc>
          <w:tcPr>
            <w:tcW w:w="4644" w:type="dxa"/>
            <w:shd w:val="clear" w:color="auto" w:fill="auto"/>
          </w:tcPr>
          <w:p w14:paraId="67BD9BF4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014DC0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999B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5771040" w14:textId="77777777" w:rsidTr="0036424C">
        <w:tc>
          <w:tcPr>
            <w:tcW w:w="4644" w:type="dxa"/>
            <w:shd w:val="clear" w:color="auto" w:fill="auto"/>
          </w:tcPr>
          <w:p w14:paraId="4C4D406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AAD57FC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715414D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528946BA" w14:textId="77777777" w:rsidTr="0036424C">
        <w:tc>
          <w:tcPr>
            <w:tcW w:w="4644" w:type="dxa"/>
            <w:shd w:val="clear" w:color="auto" w:fill="auto"/>
          </w:tcPr>
          <w:p w14:paraId="43B722A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3B9D58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1B352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2B50BEA9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76B23CF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449BF0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7C3228B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0D889E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3AF2CA4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25061D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0C6AC9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4E305537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Pełnomocnictwo do reprezentowania Wykonawców występujących wspólnie</w:t>
      </w:r>
    </w:p>
    <w:p w14:paraId="2F41EC15" w14:textId="500013C6" w:rsidR="00251ECD" w:rsidRPr="003161C1" w:rsidRDefault="00251ECD" w:rsidP="003161C1">
      <w:pPr>
        <w:spacing w:after="120" w:line="288" w:lineRule="auto"/>
        <w:rPr>
          <w:rFonts w:cs="Calibri"/>
          <w:b/>
          <w:i/>
          <w:sz w:val="20"/>
        </w:rPr>
      </w:pPr>
      <w:r w:rsidRPr="004A4154">
        <w:rPr>
          <w:rFonts w:cs="Calibri"/>
          <w:sz w:val="20"/>
        </w:rPr>
        <w:t>My niżej podpisani, występujący wspólnie Wykonawcy w postępowaniu przetargowym na wykonanie zadania p/n</w:t>
      </w:r>
      <w:r w:rsidRPr="004A4154">
        <w:rPr>
          <w:rFonts w:cs="Calibri"/>
          <w:b/>
          <w:i/>
          <w:iCs/>
          <w:sz w:val="20"/>
        </w:rPr>
        <w:t xml:space="preserve">: </w:t>
      </w:r>
      <w:r w:rsidR="003161C1" w:rsidRPr="003161C1">
        <w:rPr>
          <w:rFonts w:cs="Calibri"/>
          <w:b/>
          <w:i/>
          <w:sz w:val="20"/>
        </w:rPr>
        <w:t>Dostawa oleju napędowego do Czysty Region Spółka z o. o.</w:t>
      </w:r>
      <w:r w:rsidR="003161C1">
        <w:rPr>
          <w:rFonts w:cs="Calibri"/>
          <w:b/>
          <w:i/>
          <w:sz w:val="20"/>
        </w:rPr>
        <w:t xml:space="preserve"> </w:t>
      </w:r>
      <w:r w:rsidR="003161C1" w:rsidRPr="003161C1">
        <w:rPr>
          <w:rFonts w:cs="Calibri"/>
          <w:b/>
          <w:i/>
          <w:sz w:val="20"/>
        </w:rPr>
        <w:t xml:space="preserve">w 47-230 Kędzierzynie – Koźlu przy ul. Naftowej 7 na 2022 rok” </w:t>
      </w:r>
      <w:r w:rsidRPr="004A4154">
        <w:rPr>
          <w:rFonts w:cs="Calibri"/>
          <w:sz w:val="20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251ECD" w:rsidRPr="004A4154" w14:paraId="6CFD1952" w14:textId="77777777" w:rsidTr="0036424C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AB7F3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293FA258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0CBDEB6B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</w:tc>
      </w:tr>
      <w:tr w:rsidR="00251ECD" w:rsidRPr="004A4154" w14:paraId="48B98FC8" w14:textId="77777777" w:rsidTr="0036424C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C15A7F" w14:textId="77777777" w:rsidR="00251ECD" w:rsidRPr="004A4154" w:rsidRDefault="00251ECD" w:rsidP="0036424C">
            <w:pPr>
              <w:spacing w:after="120"/>
              <w:jc w:val="center"/>
              <w:rPr>
                <w:rFonts w:cs="Calibri"/>
                <w:i/>
                <w:iCs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  <w:szCs w:val="18"/>
              </w:rPr>
              <w:t>Firma i adres Wykonawcy reprezentującego występujących wspólnie Wykonawców</w:t>
            </w:r>
          </w:p>
        </w:tc>
      </w:tr>
    </w:tbl>
    <w:p w14:paraId="11CDB6BD" w14:textId="77777777" w:rsidR="00251ECD" w:rsidRPr="004A4154" w:rsidRDefault="00251ECD" w:rsidP="00251ECD">
      <w:pPr>
        <w:spacing w:before="240"/>
        <w:rPr>
          <w:rFonts w:cs="Calibri"/>
          <w:sz w:val="20"/>
          <w:vertAlign w:val="superscript"/>
        </w:rPr>
      </w:pPr>
      <w:r w:rsidRPr="004A4154">
        <w:rPr>
          <w:rFonts w:cs="Calibri"/>
          <w:sz w:val="20"/>
        </w:rPr>
        <w:t>jako pełnomocnika (Partnera Wiodącego) do reprezentowania Nas w postępowaniu/reprezentowania Nas w postępowaniu i do podpisania umowy w sprawie niniejszego zamówienia</w:t>
      </w:r>
      <w:r w:rsidRPr="004A4154">
        <w:rPr>
          <w:rFonts w:cs="Calibri"/>
          <w:sz w:val="20"/>
          <w:vertAlign w:val="superscript"/>
        </w:rPr>
        <w:t>(*)</w:t>
      </w:r>
    </w:p>
    <w:p w14:paraId="1BE8244A" w14:textId="77777777" w:rsidR="00251ECD" w:rsidRPr="004A4154" w:rsidRDefault="00251ECD" w:rsidP="00251ECD">
      <w:pPr>
        <w:spacing w:after="240"/>
        <w:rPr>
          <w:rFonts w:cs="Calibri"/>
          <w:sz w:val="20"/>
        </w:rPr>
      </w:pPr>
      <w:r w:rsidRPr="004A4154">
        <w:rPr>
          <w:rFonts w:cs="Calibri"/>
          <w:sz w:val="20"/>
        </w:rPr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251ECD" w:rsidRPr="004A4154" w14:paraId="3A859303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4E421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09723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2E8B1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576BD208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5A339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37FF9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14B20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7C26C039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55AB7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60834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5980C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48956B77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94FED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C35CC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8D94F" w14:textId="22D0C4A2" w:rsidR="00251ECD" w:rsidRPr="004A4154" w:rsidRDefault="003C5309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O</w:t>
            </w:r>
            <w:r w:rsidR="00251ECD" w:rsidRPr="004A4154">
              <w:rPr>
                <w:rFonts w:cs="Calibri"/>
                <w:i/>
                <w:iCs/>
                <w:sz w:val="18"/>
              </w:rPr>
              <w:t>soby upoważnion</w:t>
            </w:r>
            <w:r w:rsidRPr="004A4154">
              <w:rPr>
                <w:rFonts w:cs="Calibri"/>
                <w:i/>
                <w:iCs/>
                <w:sz w:val="18"/>
              </w:rPr>
              <w:t>e</w:t>
            </w:r>
            <w:r w:rsidR="00251ECD" w:rsidRPr="004A4154">
              <w:rPr>
                <w:rFonts w:cs="Calibri"/>
                <w:i/>
                <w:iCs/>
                <w:sz w:val="18"/>
              </w:rPr>
              <w:t xml:space="preserve"> do reprezentowania Wykonawc</w:t>
            </w:r>
            <w:r w:rsidRPr="004A4154">
              <w:rPr>
                <w:rFonts w:cs="Calibri"/>
                <w:i/>
                <w:iCs/>
                <w:sz w:val="18"/>
              </w:rPr>
              <w:t>y</w:t>
            </w:r>
          </w:p>
        </w:tc>
      </w:tr>
      <w:tr w:rsidR="00251ECD" w:rsidRPr="004A4154" w14:paraId="230F61BE" w14:textId="77777777" w:rsidTr="0036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27487DD0" w14:textId="77777777" w:rsidR="00251ECD" w:rsidRPr="004A4154" w:rsidRDefault="00251ECD" w:rsidP="0036424C">
            <w:pPr>
              <w:rPr>
                <w:rFonts w:cs="Calibri"/>
                <w:b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 xml:space="preserve">(*) </w:t>
            </w:r>
            <w:r w:rsidRPr="004A4154">
              <w:rPr>
                <w:rFonts w:cs="Calibri"/>
                <w:i/>
                <w:noProof/>
                <w:sz w:val="16"/>
                <w:szCs w:val="18"/>
              </w:rPr>
              <w:t xml:space="preserve">niepotrzebne proszę skreślić </w:t>
            </w:r>
          </w:p>
        </w:tc>
      </w:tr>
    </w:tbl>
    <w:p w14:paraId="20256CF3" w14:textId="77777777" w:rsidR="00723FBC" w:rsidRPr="004A4154" w:rsidRDefault="00723FBC" w:rsidP="00723FBC">
      <w:pPr>
        <w:rPr>
          <w:rFonts w:cs="Calibri"/>
          <w:sz w:val="8"/>
        </w:rPr>
      </w:pPr>
    </w:p>
    <w:p w14:paraId="56D15F39" w14:textId="77777777" w:rsidR="00BF1F14" w:rsidRPr="004A4154" w:rsidRDefault="00BF1F14">
      <w:pPr>
        <w:rPr>
          <w:rFonts w:cs="Calibri"/>
          <w:sz w:val="8"/>
        </w:rPr>
        <w:sectPr w:rsidR="00BF1F14" w:rsidRPr="004A4154">
          <w:headerReference w:type="default" r:id="rId12"/>
          <w:footerReference w:type="default" r:id="rId13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105CD90B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7"/>
        <w:gridCol w:w="3537"/>
        <w:gridCol w:w="3537"/>
      </w:tblGrid>
      <w:tr w:rsidR="00433AF9" w14:paraId="18FD8D44" w14:textId="77777777" w:rsidTr="00433AF9">
        <w:tc>
          <w:tcPr>
            <w:tcW w:w="3536" w:type="dxa"/>
            <w:vAlign w:val="center"/>
          </w:tcPr>
          <w:p w14:paraId="54FF3451" w14:textId="47A11B66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5D86DF8A" w14:textId="2EDE2E0A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1A3AA25A" w14:textId="0AA503E1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56731BC7" w14:textId="70CBCCEE" w:rsidR="00433AF9" w:rsidRDefault="00597BBB" w:rsidP="00433AF9">
            <w:pPr>
              <w:pStyle w:val="DAkapi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59544160" wp14:editId="20BC3F0E">
                  <wp:extent cx="1261745" cy="41084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2139BA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p w14:paraId="5FB06E1C" w14:textId="77777777" w:rsidR="00433AF9" w:rsidRPr="004A4154" w:rsidRDefault="00433AF9" w:rsidP="00433AF9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433AF9" w:rsidRPr="00433AF9" w14:paraId="7AE753F1" w14:textId="77777777" w:rsidTr="00433AF9">
        <w:tc>
          <w:tcPr>
            <w:tcW w:w="7905" w:type="dxa"/>
            <w:shd w:val="clear" w:color="auto" w:fill="auto"/>
          </w:tcPr>
          <w:p w14:paraId="0E7D045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D1C1AC0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6A3B2AD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33AF9" w:rsidRPr="004A4154" w14:paraId="0DC30934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78C3C9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9FD200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EC2AF11" w14:textId="77777777" w:rsidR="00433AF9" w:rsidRPr="004A4154" w:rsidRDefault="00433AF9" w:rsidP="00433AF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433AF9" w:rsidRPr="004A4154" w14:paraId="6C343EF1" w14:textId="77777777" w:rsidTr="00433AF9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0E44C445" w14:textId="77777777" w:rsidR="00433AF9" w:rsidRPr="004A4154" w:rsidRDefault="00433AF9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7F2A3D44" w14:textId="77777777" w:rsidR="00433AF9" w:rsidRPr="004A4154" w:rsidRDefault="00433AF9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27D4E5F" w14:textId="77777777" w:rsidR="00433AF9" w:rsidRPr="004A4154" w:rsidRDefault="00433AF9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063B2891" w14:textId="77777777" w:rsidTr="00433AF9">
        <w:tc>
          <w:tcPr>
            <w:tcW w:w="7905" w:type="dxa"/>
            <w:shd w:val="clear" w:color="auto" w:fill="auto"/>
          </w:tcPr>
          <w:p w14:paraId="2B5F98BD" w14:textId="77777777" w:rsidR="00433AF9" w:rsidRPr="004A4154" w:rsidRDefault="00433AF9" w:rsidP="00433AF9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0D7367CD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F61CE7C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433AF9" w:rsidRPr="004A4154" w14:paraId="1BD0DFB2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268FFB06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C9DDF6E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F917F63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5F71FE58" w14:textId="77777777" w:rsidTr="00433AF9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7226444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D6D4BD0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5022C80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38458D35" w14:textId="77777777" w:rsidTr="00433AF9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333759A0" w14:textId="77777777" w:rsidR="00433AF9" w:rsidRPr="004A4154" w:rsidRDefault="00433AF9" w:rsidP="0056416F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6D7618ED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6A73913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393EE958" w14:textId="7BFC5595" w:rsidR="009811A4" w:rsidRDefault="009811A4" w:rsidP="009811A4">
      <w:pPr>
        <w:jc w:val="left"/>
        <w:rPr>
          <w:rFonts w:cs="Calibri"/>
          <w:sz w:val="8"/>
          <w:szCs w:val="10"/>
        </w:rPr>
      </w:pPr>
    </w:p>
    <w:p w14:paraId="1C01C0E3" w14:textId="5EA9AAEE" w:rsidR="00433AF9" w:rsidRPr="00433AF9" w:rsidRDefault="00433AF9" w:rsidP="00433AF9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33AF9">
        <w:rPr>
          <w:rFonts w:cs="Calibri"/>
          <w:b/>
          <w:bCs/>
          <w:sz w:val="26"/>
          <w:szCs w:val="28"/>
        </w:rPr>
        <w:t xml:space="preserve">Wykaz wykonanych </w:t>
      </w:r>
      <w:r w:rsidR="007D1D5B">
        <w:rPr>
          <w:rFonts w:cs="Calibri"/>
          <w:b/>
          <w:bCs/>
          <w:sz w:val="26"/>
          <w:szCs w:val="28"/>
        </w:rPr>
        <w:t>u</w:t>
      </w:r>
      <w:r w:rsidRPr="00433AF9">
        <w:rPr>
          <w:rFonts w:cs="Calibri"/>
          <w:b/>
          <w:bCs/>
          <w:sz w:val="26"/>
          <w:szCs w:val="28"/>
        </w:rPr>
        <w:t>sług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843"/>
        <w:gridCol w:w="1843"/>
        <w:gridCol w:w="3118"/>
        <w:gridCol w:w="1134"/>
      </w:tblGrid>
      <w:tr w:rsidR="00433AF9" w:rsidRPr="007E37E6" w14:paraId="03F977D2" w14:textId="77777777" w:rsidTr="00433AF9">
        <w:trPr>
          <w:cantSplit/>
          <w:trHeight w:val="598"/>
        </w:trPr>
        <w:tc>
          <w:tcPr>
            <w:tcW w:w="637" w:type="dxa"/>
            <w:vAlign w:val="center"/>
          </w:tcPr>
          <w:p w14:paraId="0A517BD7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L.p.</w:t>
            </w:r>
          </w:p>
        </w:tc>
        <w:tc>
          <w:tcPr>
            <w:tcW w:w="5670" w:type="dxa"/>
            <w:vAlign w:val="center"/>
          </w:tcPr>
          <w:p w14:paraId="7308A37F" w14:textId="77777777" w:rsidR="00433AF9" w:rsidRPr="00A655CB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Nazwa i szczegółowy opis zadania</w:t>
            </w:r>
          </w:p>
        </w:tc>
        <w:tc>
          <w:tcPr>
            <w:tcW w:w="1843" w:type="dxa"/>
            <w:vAlign w:val="center"/>
          </w:tcPr>
          <w:p w14:paraId="2D75286A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Wartość zadania </w:t>
            </w:r>
          </w:p>
          <w:p w14:paraId="029C25EE" w14:textId="77777777" w:rsidR="00433AF9" w:rsidRPr="007E37E6" w:rsidRDefault="00433AF9" w:rsidP="00433AF9">
            <w:pPr>
              <w:jc w:val="center"/>
              <w:rPr>
                <w:bCs/>
                <w:i/>
                <w:sz w:val="20"/>
              </w:rPr>
            </w:pPr>
            <w:r w:rsidRPr="007E37E6">
              <w:rPr>
                <w:bCs/>
                <w:i/>
                <w:sz w:val="20"/>
              </w:rPr>
              <w:t>(brutto) [zł]</w:t>
            </w:r>
          </w:p>
        </w:tc>
        <w:tc>
          <w:tcPr>
            <w:tcW w:w="1843" w:type="dxa"/>
            <w:vAlign w:val="center"/>
          </w:tcPr>
          <w:p w14:paraId="3B67D083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Data wykonania </w:t>
            </w:r>
          </w:p>
          <w:p w14:paraId="18B6FC26" w14:textId="77777777" w:rsidR="00433AF9" w:rsidRPr="007E37E6" w:rsidRDefault="00433AF9" w:rsidP="00433AF9">
            <w:pPr>
              <w:pStyle w:val="Tekstpodstawowy2"/>
              <w:rPr>
                <w:b w:val="0"/>
                <w:i/>
                <w:sz w:val="20"/>
              </w:rPr>
            </w:pPr>
            <w:r w:rsidRPr="007E37E6">
              <w:rPr>
                <w:b w:val="0"/>
                <w:i/>
                <w:sz w:val="20"/>
              </w:rPr>
              <w:t>(termin zakończenia)</w:t>
            </w:r>
          </w:p>
        </w:tc>
        <w:tc>
          <w:tcPr>
            <w:tcW w:w="3118" w:type="dxa"/>
            <w:vAlign w:val="center"/>
          </w:tcPr>
          <w:p w14:paraId="3EF3FE05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Odbiorca usługi</w:t>
            </w:r>
          </w:p>
        </w:tc>
        <w:tc>
          <w:tcPr>
            <w:tcW w:w="1134" w:type="dxa"/>
            <w:vAlign w:val="center"/>
          </w:tcPr>
          <w:p w14:paraId="3164D2D8" w14:textId="77777777" w:rsidR="00433AF9" w:rsidRPr="007E37E6" w:rsidRDefault="00433AF9" w:rsidP="00433AF9">
            <w:pPr>
              <w:jc w:val="center"/>
              <w:rPr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Referencje</w:t>
            </w:r>
            <w:r w:rsidRPr="007E37E6">
              <w:rPr>
                <w:i/>
                <w:sz w:val="20"/>
              </w:rPr>
              <w:t xml:space="preserve"> </w:t>
            </w:r>
            <w:r w:rsidRPr="007E37E6">
              <w:rPr>
                <w:b/>
                <w:i/>
                <w:sz w:val="20"/>
              </w:rPr>
              <w:t>– nr strona</w:t>
            </w:r>
          </w:p>
        </w:tc>
      </w:tr>
      <w:tr w:rsidR="00433AF9" w:rsidRPr="007E37E6" w14:paraId="6E916D64" w14:textId="77777777" w:rsidTr="0056416F">
        <w:trPr>
          <w:cantSplit/>
        </w:trPr>
        <w:tc>
          <w:tcPr>
            <w:tcW w:w="637" w:type="dxa"/>
          </w:tcPr>
          <w:p w14:paraId="1476747B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0" w:type="dxa"/>
          </w:tcPr>
          <w:p w14:paraId="1F5F4736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253BA2C2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7BDFB288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14:paraId="4FD1053D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20C2DC7D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6</w:t>
            </w:r>
          </w:p>
        </w:tc>
      </w:tr>
      <w:tr w:rsidR="00433AF9" w:rsidRPr="007E37E6" w14:paraId="47EEC9F1" w14:textId="77777777" w:rsidTr="0056416F">
        <w:trPr>
          <w:cantSplit/>
        </w:trPr>
        <w:tc>
          <w:tcPr>
            <w:tcW w:w="637" w:type="dxa"/>
            <w:vAlign w:val="center"/>
          </w:tcPr>
          <w:p w14:paraId="5C1E8831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1</w:t>
            </w:r>
          </w:p>
        </w:tc>
        <w:tc>
          <w:tcPr>
            <w:tcW w:w="5670" w:type="dxa"/>
            <w:vAlign w:val="center"/>
          </w:tcPr>
          <w:p w14:paraId="1A5BAB2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C29BF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E70D0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3FECAB40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57295E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  <w:tr w:rsidR="00433AF9" w:rsidRPr="007E37E6" w14:paraId="45441F53" w14:textId="77777777" w:rsidTr="0056416F">
        <w:trPr>
          <w:cantSplit/>
        </w:trPr>
        <w:tc>
          <w:tcPr>
            <w:tcW w:w="637" w:type="dxa"/>
            <w:vAlign w:val="center"/>
          </w:tcPr>
          <w:p w14:paraId="2EC5ED68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2</w:t>
            </w:r>
          </w:p>
        </w:tc>
        <w:tc>
          <w:tcPr>
            <w:tcW w:w="5670" w:type="dxa"/>
            <w:vAlign w:val="center"/>
          </w:tcPr>
          <w:p w14:paraId="7A3173D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636D141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006A114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95E3668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E5A322F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</w:tbl>
    <w:p w14:paraId="61727C5B" w14:textId="77777777" w:rsidR="00433AF9" w:rsidRDefault="00433AF9" w:rsidP="00433AF9">
      <w:pPr>
        <w:spacing w:before="120"/>
      </w:pPr>
      <w:r w:rsidRPr="004D0CA1">
        <w:rPr>
          <w:i/>
        </w:rPr>
        <w:t xml:space="preserve">Do dokumentu załączono opinie potwierdzające należyte wykonanie </w:t>
      </w:r>
      <w:r>
        <w:rPr>
          <w:i/>
        </w:rPr>
        <w:t xml:space="preserve">wskazanych </w:t>
      </w:r>
      <w:r w:rsidRPr="004D0CA1">
        <w:rPr>
          <w:i/>
        </w:rPr>
        <w:t>zada</w:t>
      </w:r>
      <w:r>
        <w:rPr>
          <w:i/>
        </w:rPr>
        <w:t>ń</w:t>
      </w:r>
      <w:r w:rsidRPr="004D0CA1">
        <w:t>.</w:t>
      </w:r>
    </w:p>
    <w:p w14:paraId="00199AA9" w14:textId="77777777" w:rsidR="00433AF9" w:rsidRDefault="00433AF9" w:rsidP="00433AF9">
      <w:pPr>
        <w:rPr>
          <w:sz w:val="16"/>
          <w:szCs w:val="16"/>
        </w:rPr>
      </w:pPr>
    </w:p>
    <w:p w14:paraId="7CBCDF8C" w14:textId="40F03E1C" w:rsidR="00433AF9" w:rsidRDefault="00433AF9" w:rsidP="00433AF9">
      <w:pPr>
        <w:rPr>
          <w:sz w:val="16"/>
          <w:szCs w:val="16"/>
        </w:rPr>
      </w:pPr>
    </w:p>
    <w:p w14:paraId="5B8B8951" w14:textId="77777777" w:rsidR="00433AF9" w:rsidRPr="0054063E" w:rsidRDefault="00433AF9" w:rsidP="00433AF9">
      <w:pPr>
        <w:rPr>
          <w:sz w:val="16"/>
          <w:szCs w:val="16"/>
        </w:rPr>
      </w:pPr>
    </w:p>
    <w:tbl>
      <w:tblPr>
        <w:tblW w:w="0" w:type="auto"/>
        <w:tblInd w:w="1059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433AF9" w:rsidRPr="005A5554" w14:paraId="3FF9E734" w14:textId="77777777" w:rsidTr="0056416F">
        <w:tc>
          <w:tcPr>
            <w:tcW w:w="3260" w:type="dxa"/>
            <w:shd w:val="clear" w:color="auto" w:fill="auto"/>
          </w:tcPr>
          <w:p w14:paraId="74D8E5EF" w14:textId="77777777" w:rsidR="00433AF9" w:rsidRPr="005A5554" w:rsidRDefault="00433AF9" w:rsidP="0056416F">
            <w:pPr>
              <w:rPr>
                <w:sz w:val="16"/>
                <w:szCs w:val="16"/>
              </w:rPr>
            </w:pPr>
          </w:p>
        </w:tc>
      </w:tr>
      <w:tr w:rsidR="00433AF9" w:rsidRPr="005A5554" w14:paraId="14631A63" w14:textId="77777777" w:rsidTr="0056416F">
        <w:tc>
          <w:tcPr>
            <w:tcW w:w="3260" w:type="dxa"/>
            <w:shd w:val="clear" w:color="auto" w:fill="auto"/>
          </w:tcPr>
          <w:p w14:paraId="71278696" w14:textId="77777777" w:rsidR="00433AF9" w:rsidRPr="005A5554" w:rsidRDefault="00433AF9" w:rsidP="0056416F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67502353" w14:textId="086806B1" w:rsidR="00985DF5" w:rsidRDefault="00985DF5" w:rsidP="009811A4">
      <w:pPr>
        <w:jc w:val="left"/>
        <w:rPr>
          <w:rFonts w:cs="Calibri"/>
          <w:sz w:val="8"/>
          <w:szCs w:val="10"/>
        </w:rPr>
      </w:pPr>
    </w:p>
    <w:p w14:paraId="5A36D957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  <w:r>
        <w:rPr>
          <w:rFonts w:cs="Calibri"/>
          <w:sz w:val="8"/>
          <w:szCs w:val="10"/>
        </w:rPr>
        <w:br w:type="column"/>
      </w:r>
    </w:p>
    <w:p w14:paraId="2B4E7076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</w:p>
    <w:p w14:paraId="7B3D254D" w14:textId="77777777" w:rsidR="00590E96" w:rsidRPr="004A4154" w:rsidRDefault="00590E96" w:rsidP="00590E96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590E96" w:rsidRPr="00433AF9" w14:paraId="649A6ACC" w14:textId="77777777" w:rsidTr="0056416F">
        <w:tc>
          <w:tcPr>
            <w:tcW w:w="7905" w:type="dxa"/>
            <w:shd w:val="clear" w:color="auto" w:fill="auto"/>
          </w:tcPr>
          <w:p w14:paraId="73CCE1EC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6040AC1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341D56DF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590E96" w:rsidRPr="004A4154" w14:paraId="55B0CB3A" w14:textId="77777777" w:rsidTr="0056416F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3000062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21B7524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26988C4" w14:textId="77777777" w:rsidR="00590E96" w:rsidRPr="004A4154" w:rsidRDefault="00590E96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590E96" w:rsidRPr="004A4154" w14:paraId="60BD58F3" w14:textId="77777777" w:rsidTr="0056416F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7A7162EF" w14:textId="77777777" w:rsidR="00590E96" w:rsidRPr="004A4154" w:rsidRDefault="00590E96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6AED561F" w14:textId="77777777" w:rsidR="00590E96" w:rsidRPr="004A4154" w:rsidRDefault="00590E96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E0DC14C" w14:textId="77777777" w:rsidR="00590E96" w:rsidRPr="004A4154" w:rsidRDefault="00590E96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159E9835" w14:textId="77777777" w:rsidTr="0056416F">
        <w:tc>
          <w:tcPr>
            <w:tcW w:w="7905" w:type="dxa"/>
            <w:shd w:val="clear" w:color="auto" w:fill="auto"/>
          </w:tcPr>
          <w:p w14:paraId="5B0A4209" w14:textId="77777777" w:rsidR="00590E96" w:rsidRPr="004A4154" w:rsidRDefault="00590E96" w:rsidP="0056416F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3394325B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75C93CA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590E96" w:rsidRPr="004A4154" w14:paraId="012AC92F" w14:textId="77777777" w:rsidTr="0056416F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0041EB58" w14:textId="77777777" w:rsidR="00590E96" w:rsidRPr="004A4154" w:rsidRDefault="00590E96" w:rsidP="0056416F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BEE4A62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FA89360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2D8B5904" w14:textId="77777777" w:rsidTr="0056416F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74B490" w14:textId="77777777" w:rsidR="00590E96" w:rsidRPr="004A4154" w:rsidRDefault="00590E96" w:rsidP="0056416F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53FE3C3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F1180EA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5D3B9F2F" w14:textId="77777777" w:rsidTr="0056416F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55E2B748" w14:textId="77777777" w:rsidR="00590E96" w:rsidRPr="004A4154" w:rsidRDefault="00590E96" w:rsidP="0056416F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759E3446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1484994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5356C7E8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33FF675" w14:textId="77777777" w:rsidR="00590E96" w:rsidRPr="00433AF9" w:rsidRDefault="00590E96" w:rsidP="00590E96">
      <w:pPr>
        <w:pBdr>
          <w:bottom w:val="single" w:sz="4" w:space="1" w:color="auto"/>
        </w:pBdr>
        <w:shd w:val="clear" w:color="auto" w:fill="BFBF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616912">
        <w:rPr>
          <w:rFonts w:cs="Calibri"/>
          <w:b/>
          <w:bCs/>
          <w:sz w:val="26"/>
          <w:szCs w:val="28"/>
        </w:rPr>
        <w:t>Wykaz osób, które będą realizować zamówienie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1843"/>
        <w:gridCol w:w="2693"/>
        <w:gridCol w:w="2127"/>
        <w:gridCol w:w="2551"/>
        <w:gridCol w:w="2126"/>
      </w:tblGrid>
      <w:tr w:rsidR="00590E96" w:rsidRPr="00DF17FF" w14:paraId="54E00B07" w14:textId="77777777" w:rsidTr="0056416F">
        <w:trPr>
          <w:cantSplit/>
          <w:trHeight w:val="820"/>
        </w:trPr>
        <w:tc>
          <w:tcPr>
            <w:tcW w:w="637" w:type="dxa"/>
            <w:vAlign w:val="center"/>
          </w:tcPr>
          <w:p w14:paraId="07DEC4EB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L.p.</w:t>
            </w:r>
          </w:p>
        </w:tc>
        <w:tc>
          <w:tcPr>
            <w:tcW w:w="2268" w:type="dxa"/>
            <w:vAlign w:val="center"/>
          </w:tcPr>
          <w:p w14:paraId="083519C1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7829C54C" w14:textId="77777777" w:rsidR="00590E96" w:rsidRPr="00DF17FF" w:rsidRDefault="00590E96" w:rsidP="0056416F">
            <w:pPr>
              <w:jc w:val="center"/>
              <w:rPr>
                <w:rFonts w:ascii="Lato" w:hAnsi="Lato"/>
                <w:bCs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Planowana funkcja, (zakres czynności)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82D9AF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Kwalifikacje zawodowe (uprawnienia)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E61020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Wykształcenia</w:t>
            </w:r>
          </w:p>
        </w:tc>
        <w:tc>
          <w:tcPr>
            <w:tcW w:w="2551" w:type="dxa"/>
            <w:vAlign w:val="center"/>
          </w:tcPr>
          <w:p w14:paraId="100577B7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 xml:space="preserve">Doświadczenia zawodowe </w:t>
            </w:r>
          </w:p>
        </w:tc>
        <w:tc>
          <w:tcPr>
            <w:tcW w:w="2126" w:type="dxa"/>
            <w:vAlign w:val="center"/>
          </w:tcPr>
          <w:p w14:paraId="3CCE6406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Informacja o podstawie dysponowania</w:t>
            </w:r>
          </w:p>
        </w:tc>
      </w:tr>
      <w:tr w:rsidR="00590E96" w:rsidRPr="00DF17FF" w14:paraId="619C8F7B" w14:textId="77777777" w:rsidTr="0056416F">
        <w:trPr>
          <w:cantSplit/>
        </w:trPr>
        <w:tc>
          <w:tcPr>
            <w:tcW w:w="637" w:type="dxa"/>
          </w:tcPr>
          <w:p w14:paraId="3213E502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404552EC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3E8AEF5E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30DB57F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6FF8CCDC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14:paraId="36D7FA5A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14:paraId="16AC0DDD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7</w:t>
            </w:r>
          </w:p>
        </w:tc>
      </w:tr>
      <w:tr w:rsidR="00590E96" w:rsidRPr="00DF17FF" w14:paraId="2E808837" w14:textId="77777777" w:rsidTr="0056416F">
        <w:trPr>
          <w:cantSplit/>
        </w:trPr>
        <w:tc>
          <w:tcPr>
            <w:tcW w:w="637" w:type="dxa"/>
            <w:vAlign w:val="center"/>
          </w:tcPr>
          <w:p w14:paraId="4E39445D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1</w:t>
            </w:r>
          </w:p>
        </w:tc>
        <w:tc>
          <w:tcPr>
            <w:tcW w:w="2268" w:type="dxa"/>
            <w:vAlign w:val="bottom"/>
          </w:tcPr>
          <w:p w14:paraId="06008618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D25062E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06B0D24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5E416A3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2A454F19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3FF82A6E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7AC97E66" w14:textId="77777777" w:rsidTr="0056416F">
        <w:trPr>
          <w:cantSplit/>
        </w:trPr>
        <w:tc>
          <w:tcPr>
            <w:tcW w:w="637" w:type="dxa"/>
            <w:vAlign w:val="center"/>
          </w:tcPr>
          <w:p w14:paraId="13F6800C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2</w:t>
            </w:r>
          </w:p>
        </w:tc>
        <w:tc>
          <w:tcPr>
            <w:tcW w:w="2268" w:type="dxa"/>
          </w:tcPr>
          <w:p w14:paraId="729B0C92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13E306E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9D4BB5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122AD4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6A5D4B23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18186438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48AA4CD2" w14:textId="77777777" w:rsidTr="0056416F">
        <w:trPr>
          <w:cantSplit/>
        </w:trPr>
        <w:tc>
          <w:tcPr>
            <w:tcW w:w="637" w:type="dxa"/>
            <w:vAlign w:val="center"/>
          </w:tcPr>
          <w:p w14:paraId="1F0308E4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3</w:t>
            </w:r>
          </w:p>
        </w:tc>
        <w:tc>
          <w:tcPr>
            <w:tcW w:w="2268" w:type="dxa"/>
          </w:tcPr>
          <w:p w14:paraId="5278D3CA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0061D8BC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4C44A6F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9686FA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768F132E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69DFC58B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</w:tbl>
    <w:p w14:paraId="485200A3" w14:textId="77777777" w:rsidR="00590E96" w:rsidRDefault="00590E96" w:rsidP="00590E96">
      <w:pPr>
        <w:rPr>
          <w:rFonts w:ascii="Lato" w:hAnsi="Lato"/>
          <w:sz w:val="14"/>
          <w:szCs w:val="16"/>
        </w:rPr>
      </w:pPr>
    </w:p>
    <w:p w14:paraId="0CEF39B8" w14:textId="77777777" w:rsidR="00590E96" w:rsidRPr="00DF17FF" w:rsidRDefault="00590E96" w:rsidP="00590E96">
      <w:pPr>
        <w:rPr>
          <w:rFonts w:ascii="Lato" w:hAnsi="Lato"/>
          <w:sz w:val="14"/>
          <w:szCs w:val="16"/>
        </w:rPr>
      </w:pPr>
    </w:p>
    <w:tbl>
      <w:tblPr>
        <w:tblW w:w="0" w:type="auto"/>
        <w:tblInd w:w="1159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583"/>
      </w:tblGrid>
      <w:tr w:rsidR="00590E96" w:rsidRPr="00DF17FF" w14:paraId="41A50C54" w14:textId="77777777" w:rsidTr="0056416F">
        <w:tc>
          <w:tcPr>
            <w:tcW w:w="2583" w:type="dxa"/>
            <w:shd w:val="clear" w:color="auto" w:fill="auto"/>
          </w:tcPr>
          <w:p w14:paraId="50860CC7" w14:textId="77777777" w:rsidR="00590E96" w:rsidRPr="00DF17FF" w:rsidRDefault="00590E96" w:rsidP="0056416F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590E96" w:rsidRPr="00DF17FF" w14:paraId="122E3373" w14:textId="77777777" w:rsidTr="0056416F">
        <w:tc>
          <w:tcPr>
            <w:tcW w:w="2583" w:type="dxa"/>
            <w:shd w:val="clear" w:color="auto" w:fill="auto"/>
          </w:tcPr>
          <w:p w14:paraId="73D6CAC7" w14:textId="77777777" w:rsidR="00590E96" w:rsidRPr="00DF17FF" w:rsidRDefault="00590E96" w:rsidP="0056416F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11787FB2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20A4A55" w14:textId="56C79CFD" w:rsidR="00433AF9" w:rsidRDefault="00433AF9" w:rsidP="009811A4">
      <w:pPr>
        <w:jc w:val="left"/>
        <w:rPr>
          <w:rFonts w:cs="Calibri"/>
          <w:sz w:val="8"/>
          <w:szCs w:val="10"/>
        </w:rPr>
        <w:sectPr w:rsidR="00433AF9" w:rsidSect="00433AF9">
          <w:headerReference w:type="even" r:id="rId15"/>
          <w:headerReference w:type="default" r:id="rId16"/>
          <w:footerReference w:type="default" r:id="rId17"/>
          <w:pgSz w:w="16838" w:h="11906" w:orient="landscape" w:code="9"/>
          <w:pgMar w:top="1418" w:right="1247" w:bottom="851" w:left="1418" w:header="680" w:footer="851" w:gutter="170"/>
          <w:pgNumType w:start="1"/>
          <w:cols w:space="708"/>
          <w:docGrid w:linePitch="326"/>
        </w:sectPr>
      </w:pPr>
    </w:p>
    <w:p w14:paraId="19D5581F" w14:textId="3FB29BA8" w:rsidR="00985DF5" w:rsidRDefault="00985DF5" w:rsidP="009811A4">
      <w:pPr>
        <w:jc w:val="left"/>
        <w:rPr>
          <w:rFonts w:cs="Calibri"/>
          <w:sz w:val="8"/>
          <w:szCs w:val="10"/>
        </w:rPr>
      </w:pPr>
    </w:p>
    <w:p w14:paraId="57D63E72" w14:textId="77777777" w:rsidR="00370033" w:rsidRPr="004A4154" w:rsidRDefault="00370033" w:rsidP="009811A4">
      <w:pPr>
        <w:jc w:val="left"/>
        <w:rPr>
          <w:rFonts w:cs="Calibri"/>
          <w:sz w:val="8"/>
          <w:szCs w:val="10"/>
        </w:rPr>
      </w:pPr>
    </w:p>
    <w:tbl>
      <w:tblPr>
        <w:tblW w:w="96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6"/>
      </w:tblGrid>
      <w:tr w:rsidR="00D04ECD" w:rsidRPr="004A4154" w14:paraId="6DCF5B7D" w14:textId="77777777" w:rsidTr="00AD790C">
        <w:tc>
          <w:tcPr>
            <w:tcW w:w="1809" w:type="dxa"/>
            <w:shd w:val="clear" w:color="auto" w:fill="auto"/>
            <w:vAlign w:val="center"/>
          </w:tcPr>
          <w:p w14:paraId="77837AA2" w14:textId="77777777" w:rsidR="009811A4" w:rsidRPr="004A4154" w:rsidRDefault="009811A4" w:rsidP="0036424C">
            <w:pPr>
              <w:spacing w:before="60" w:after="60"/>
              <w:jc w:val="left"/>
              <w:rPr>
                <w:rFonts w:cs="Calibri"/>
                <w:i/>
                <w:sz w:val="18"/>
                <w:szCs w:val="20"/>
              </w:rPr>
            </w:pPr>
            <w:r w:rsidRPr="004A4154">
              <w:rPr>
                <w:rFonts w:cs="Calibri"/>
                <w:i/>
                <w:sz w:val="18"/>
                <w:szCs w:val="20"/>
              </w:rPr>
              <w:t>Nazwa zamówienia: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A049B88" w14:textId="5273F492" w:rsidR="009811A4" w:rsidRPr="00E43CB3" w:rsidRDefault="003161C1" w:rsidP="003161C1">
            <w:pPr>
              <w:spacing w:before="60" w:after="60"/>
              <w:rPr>
                <w:rFonts w:cs="Calibri"/>
                <w:b/>
                <w:bCs/>
                <w:i/>
                <w:sz w:val="18"/>
                <w:szCs w:val="20"/>
              </w:rPr>
            </w:pPr>
            <w:r w:rsidRPr="003161C1">
              <w:rPr>
                <w:rFonts w:cs="Calibri"/>
                <w:b/>
                <w:bCs/>
                <w:i/>
                <w:sz w:val="18"/>
                <w:szCs w:val="20"/>
              </w:rPr>
              <w:t>Dostawa oleju napędowego do Czysty Region Spółka z o. o.</w:t>
            </w:r>
            <w:r>
              <w:rPr>
                <w:rFonts w:cs="Calibri"/>
                <w:b/>
                <w:bCs/>
                <w:i/>
                <w:sz w:val="18"/>
                <w:szCs w:val="20"/>
              </w:rPr>
              <w:t xml:space="preserve"> </w:t>
            </w:r>
            <w:r w:rsidRPr="003161C1">
              <w:rPr>
                <w:rFonts w:cs="Calibri"/>
                <w:b/>
                <w:bCs/>
                <w:i/>
                <w:sz w:val="18"/>
                <w:szCs w:val="20"/>
              </w:rPr>
              <w:t>w 47-230 Kędzierzynie – Koźlu przy ul. Naftowej 7 na 2022 rok”</w:t>
            </w:r>
          </w:p>
        </w:tc>
      </w:tr>
    </w:tbl>
    <w:p w14:paraId="46F5B542" w14:textId="77777777" w:rsidR="009811A4" w:rsidRPr="004A4154" w:rsidRDefault="009811A4" w:rsidP="009811A4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9811A4" w:rsidRPr="004A4154" w14:paraId="732CC030" w14:textId="77777777" w:rsidTr="00433AF9">
        <w:tc>
          <w:tcPr>
            <w:tcW w:w="4644" w:type="dxa"/>
            <w:shd w:val="clear" w:color="auto" w:fill="auto"/>
          </w:tcPr>
          <w:p w14:paraId="5B377FB7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B2B680B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B4362A9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627D05FF" w14:textId="77777777" w:rsidTr="00433AF9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6D5E6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D654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2228CB6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9811A4" w:rsidRPr="004A4154" w14:paraId="3B11301C" w14:textId="77777777" w:rsidTr="00433AF9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5BE658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6DA0AE95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48568A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61054B1" w14:textId="77777777" w:rsidTr="007D1D5B">
        <w:tc>
          <w:tcPr>
            <w:tcW w:w="4644" w:type="dxa"/>
            <w:shd w:val="clear" w:color="auto" w:fill="auto"/>
          </w:tcPr>
          <w:p w14:paraId="1D6F720C" w14:textId="77777777" w:rsidR="009811A4" w:rsidRPr="004A4154" w:rsidRDefault="009811A4" w:rsidP="00370033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77701F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B931EC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9811A4" w:rsidRPr="004A4154" w14:paraId="28B56FE2" w14:textId="77777777" w:rsidTr="007D1D5B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B8DDE12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C8D3539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03FC000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70D4B498" w14:textId="77777777" w:rsidTr="007D1D5B"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391E73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F5F7D4D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D56AA6C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7B32F4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B211060" w14:textId="77777777" w:rsidR="009811A4" w:rsidRPr="004A4154" w:rsidRDefault="009811A4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2E7DEEBE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303CCDE2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202A2212" w14:textId="70245837" w:rsidR="009811A4" w:rsidRPr="003161C1" w:rsidRDefault="009811A4" w:rsidP="003161C1">
      <w:pPr>
        <w:pBdr>
          <w:bottom w:val="single" w:sz="4" w:space="1" w:color="auto"/>
        </w:pBdr>
        <w:shd w:val="clear" w:color="auto" w:fill="BFBFBF" w:themeFill="background1" w:themeFillShade="BF"/>
        <w:spacing w:before="240" w:after="120"/>
        <w:rPr>
          <w:rFonts w:cs="Calibri"/>
          <w:b/>
          <w:bCs/>
          <w:i/>
          <w:color w:val="000000" w:themeColor="text1"/>
          <w:szCs w:val="24"/>
          <w:shd w:val="clear" w:color="auto" w:fill="BFBFBF" w:themeFill="background1" w:themeFillShade="BF"/>
        </w:rPr>
      </w:pPr>
      <w:r w:rsidRPr="009D58E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Oświadczenie o przynależności lub braku przynależności do tej samej grupy kapitałowej w postępowanie o zamówienie publiczne na zadanie pn. </w:t>
      </w:r>
      <w:r w:rsidR="003161C1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>„</w:t>
      </w:r>
      <w:r w:rsidR="003161C1" w:rsidRPr="003161C1">
        <w:rPr>
          <w:rFonts w:cs="Calibri"/>
          <w:b/>
          <w:bCs/>
          <w:i/>
          <w:color w:val="000000" w:themeColor="text1"/>
          <w:szCs w:val="24"/>
          <w:shd w:val="clear" w:color="auto" w:fill="BFBFBF" w:themeFill="background1" w:themeFillShade="BF"/>
        </w:rPr>
        <w:t>Dostawa oleju napędowego do Czysty Region Spółka z o. o.</w:t>
      </w:r>
      <w:r w:rsidR="003161C1">
        <w:rPr>
          <w:rFonts w:cs="Calibri"/>
          <w:b/>
          <w:bCs/>
          <w:i/>
          <w:color w:val="000000" w:themeColor="text1"/>
          <w:szCs w:val="24"/>
          <w:shd w:val="clear" w:color="auto" w:fill="BFBFBF" w:themeFill="background1" w:themeFillShade="BF"/>
        </w:rPr>
        <w:t xml:space="preserve"> </w:t>
      </w:r>
      <w:r w:rsidR="003161C1" w:rsidRPr="003161C1">
        <w:rPr>
          <w:rFonts w:cs="Calibri"/>
          <w:b/>
          <w:bCs/>
          <w:i/>
          <w:color w:val="000000" w:themeColor="text1"/>
          <w:szCs w:val="24"/>
          <w:shd w:val="clear" w:color="auto" w:fill="BFBFBF" w:themeFill="background1" w:themeFillShade="BF"/>
        </w:rPr>
        <w:t>w 47-230 Kędzierzynie – Koźlu przy ul. Naftowej 7 na 2022 rok”</w:t>
      </w:r>
    </w:p>
    <w:p w14:paraId="0B69CD81" w14:textId="7AF225D6" w:rsidR="009811A4" w:rsidRPr="004A4154" w:rsidRDefault="009811A4" w:rsidP="00370033">
      <w:pPr>
        <w:spacing w:before="120" w:after="120" w:line="276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Na podstawie art. </w:t>
      </w:r>
      <w:r w:rsidR="00F87FBB">
        <w:rPr>
          <w:rFonts w:cs="Calibri"/>
          <w:sz w:val="20"/>
        </w:rPr>
        <w:t>108</w:t>
      </w:r>
      <w:r w:rsidRPr="004A4154">
        <w:rPr>
          <w:rFonts w:cs="Calibri"/>
          <w:sz w:val="20"/>
        </w:rPr>
        <w:t xml:space="preserve"> ust. </w:t>
      </w:r>
      <w:r w:rsidR="00F87FBB">
        <w:rPr>
          <w:rFonts w:cs="Calibri"/>
          <w:sz w:val="20"/>
        </w:rPr>
        <w:t>1 pkt 5</w:t>
      </w:r>
      <w:r w:rsidRPr="004A4154">
        <w:rPr>
          <w:rFonts w:cs="Calibri"/>
          <w:sz w:val="20"/>
        </w:rPr>
        <w:t xml:space="preserve">, ustawy z dnia </w:t>
      </w:r>
      <w:r w:rsidR="00F87FBB">
        <w:rPr>
          <w:rFonts w:cs="Calibri"/>
          <w:sz w:val="20"/>
        </w:rPr>
        <w:t>11 września 2019 r.</w:t>
      </w:r>
      <w:r w:rsidRPr="004A4154">
        <w:rPr>
          <w:rFonts w:cs="Calibri"/>
          <w:sz w:val="20"/>
        </w:rPr>
        <w:t xml:space="preserve"> roku Prawo zamówień publicznych (Dz. U. z </w:t>
      </w:r>
      <w:r w:rsidR="00F87FBB">
        <w:rPr>
          <w:rFonts w:cs="Calibri"/>
          <w:sz w:val="20"/>
        </w:rPr>
        <w:t>24.10.2019 r. poz.2019)</w:t>
      </w:r>
      <w:r w:rsidRPr="004A4154">
        <w:rPr>
          <w:rFonts w:cs="Calibri"/>
          <w:sz w:val="20"/>
        </w:rPr>
        <w:t xml:space="preserve"> zwanej dalej ustawą PZP, </w:t>
      </w:r>
      <w:r w:rsidRPr="004A4154">
        <w:rPr>
          <w:rFonts w:cs="Calibri"/>
          <w:b/>
          <w:sz w:val="20"/>
        </w:rPr>
        <w:t xml:space="preserve">niniejszym oświadczam, </w:t>
      </w:r>
      <w:r w:rsidRPr="004A4154">
        <w:rPr>
          <w:rFonts w:cs="Calibri"/>
          <w:sz w:val="20"/>
        </w:rPr>
        <w:t>w imieniu reprezentowanego przeze mnie Wykonawcy,</w:t>
      </w:r>
      <w:r w:rsidRPr="004A4154">
        <w:rPr>
          <w:rFonts w:cs="Calibri"/>
          <w:b/>
          <w:sz w:val="20"/>
        </w:rPr>
        <w:t xml:space="preserve"> </w:t>
      </w:r>
      <w:r w:rsidRPr="004A4154">
        <w:rPr>
          <w:rFonts w:cs="Calibri"/>
          <w:sz w:val="20"/>
        </w:rPr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786"/>
      </w:tblGrid>
      <w:tr w:rsidR="009811A4" w:rsidRPr="004A4154" w14:paraId="72358040" w14:textId="77777777" w:rsidTr="0036424C">
        <w:tc>
          <w:tcPr>
            <w:tcW w:w="675" w:type="dxa"/>
            <w:shd w:val="clear" w:color="auto" w:fill="auto"/>
            <w:vAlign w:val="center"/>
          </w:tcPr>
          <w:bookmarkStart w:id="2" w:name="czesc_tak"/>
          <w:p w14:paraId="74FD93D8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E7718C">
              <w:rPr>
                <w:rFonts w:cs="Calibri"/>
                <w:color w:val="000000"/>
                <w:sz w:val="20"/>
              </w:rPr>
            </w:r>
            <w:r w:rsidR="00E7718C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  <w:bookmarkEnd w:id="2"/>
          </w:p>
        </w:tc>
        <w:tc>
          <w:tcPr>
            <w:tcW w:w="8932" w:type="dxa"/>
            <w:shd w:val="clear" w:color="auto" w:fill="auto"/>
          </w:tcPr>
          <w:p w14:paraId="3F1DB856" w14:textId="0F0C0A04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nie należę (-my) do tej samej grupy kapitałowej, o której mowa art. </w:t>
            </w:r>
            <w:r w:rsidR="00F87FBB">
              <w:rPr>
                <w:rFonts w:cs="Calibri"/>
                <w:sz w:val="20"/>
              </w:rPr>
              <w:t>108</w:t>
            </w:r>
            <w:r w:rsidRPr="004A4154">
              <w:rPr>
                <w:rFonts w:cs="Calibri"/>
                <w:sz w:val="20"/>
              </w:rPr>
              <w:t xml:space="preserve"> ust. 1 pkt </w:t>
            </w:r>
            <w:r w:rsidR="00F87FBB">
              <w:rPr>
                <w:rFonts w:cs="Calibri"/>
                <w:sz w:val="20"/>
              </w:rPr>
              <w:t>5</w:t>
            </w:r>
            <w:r w:rsidRPr="004A4154">
              <w:rPr>
                <w:rFonts w:cs="Calibri"/>
                <w:sz w:val="20"/>
              </w:rPr>
              <w:t xml:space="preserve"> Ustawy PZP </w:t>
            </w:r>
          </w:p>
        </w:tc>
      </w:tr>
    </w:tbl>
    <w:p w14:paraId="0985FC42" w14:textId="77777777" w:rsidR="009811A4" w:rsidRPr="004A4154" w:rsidRDefault="009811A4" w:rsidP="009811A4">
      <w:pPr>
        <w:rPr>
          <w:rFonts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65"/>
        <w:gridCol w:w="8221"/>
      </w:tblGrid>
      <w:tr w:rsidR="009811A4" w:rsidRPr="004A4154" w14:paraId="7CB17D32" w14:textId="77777777" w:rsidTr="0036424C">
        <w:tc>
          <w:tcPr>
            <w:tcW w:w="675" w:type="dxa"/>
            <w:vMerge w:val="restart"/>
            <w:shd w:val="clear" w:color="auto" w:fill="auto"/>
          </w:tcPr>
          <w:p w14:paraId="742B1DC1" w14:textId="77777777" w:rsidR="009811A4" w:rsidRPr="004A4154" w:rsidRDefault="009811A4" w:rsidP="0036424C">
            <w:pPr>
              <w:spacing w:before="24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E7718C">
              <w:rPr>
                <w:rFonts w:cs="Calibri"/>
                <w:color w:val="000000"/>
                <w:sz w:val="20"/>
              </w:rPr>
            </w:r>
            <w:r w:rsidR="00E7718C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bottom w:val="nil"/>
            </w:tcBorders>
            <w:shd w:val="clear" w:color="auto" w:fill="auto"/>
          </w:tcPr>
          <w:p w14:paraId="352174A4" w14:textId="0F1D6EC3" w:rsidR="009811A4" w:rsidRPr="004A4154" w:rsidRDefault="009811A4" w:rsidP="0036424C">
            <w:pPr>
              <w:spacing w:before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przynależę (-my) do tej samej grupy kapitałowej, o której mowa art. </w:t>
            </w:r>
            <w:r w:rsidR="00F87FBB">
              <w:rPr>
                <w:rFonts w:cs="Calibri"/>
                <w:sz w:val="20"/>
              </w:rPr>
              <w:t>108</w:t>
            </w:r>
            <w:r w:rsidRPr="004A4154">
              <w:rPr>
                <w:rFonts w:cs="Calibri"/>
                <w:sz w:val="20"/>
              </w:rPr>
              <w:t xml:space="preserve"> ust. 1 pkt </w:t>
            </w:r>
            <w:r w:rsidR="00F87FBB">
              <w:rPr>
                <w:rFonts w:cs="Calibri"/>
                <w:sz w:val="20"/>
              </w:rPr>
              <w:t>5</w:t>
            </w:r>
            <w:r w:rsidRPr="004A4154">
              <w:rPr>
                <w:rFonts w:cs="Calibri"/>
                <w:sz w:val="20"/>
              </w:rPr>
              <w:t xml:space="preserve"> Ustawy PZP, do której należą również następujący wykonawcy, którzy złożyli odrębne oferty:</w:t>
            </w:r>
          </w:p>
          <w:p w14:paraId="5F849769" w14:textId="77777777" w:rsidR="009811A4" w:rsidRPr="004A4154" w:rsidRDefault="009811A4" w:rsidP="0036424C">
            <w:pPr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(</w:t>
            </w:r>
            <w:r w:rsidRPr="004A4154">
              <w:rPr>
                <w:rFonts w:cs="Calibri"/>
                <w:i/>
                <w:sz w:val="20"/>
              </w:rPr>
              <w:t>należy wskazać co najmniej nazwę i adres siedziby wykonawcy należącego do tej samej grupy kapitałowej</w:t>
            </w:r>
            <w:r w:rsidRPr="004A4154">
              <w:rPr>
                <w:rFonts w:cs="Calibri"/>
                <w:sz w:val="20"/>
              </w:rPr>
              <w:t xml:space="preserve">) </w:t>
            </w:r>
          </w:p>
        </w:tc>
      </w:tr>
      <w:tr w:rsidR="009811A4" w:rsidRPr="004A4154" w14:paraId="35D67B78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01CD024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69BAF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374171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5E1AE2C6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004B8855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B9E145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03FD58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6AF1C9BA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87A9C8C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22D47FC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37A640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32796BD8" w14:textId="77777777" w:rsidTr="0036424C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4D4A9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4D67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W załączeniu dowody, że powiazania z wykonawcą nie prowadzi do zakłócenia konkurencji w postepowaniu o przedmiotowe zamówienie</w:t>
            </w:r>
          </w:p>
        </w:tc>
      </w:tr>
    </w:tbl>
    <w:p w14:paraId="22073AA8" w14:textId="0A620218" w:rsidR="003C5309" w:rsidRPr="004A4154" w:rsidRDefault="003C5309" w:rsidP="009811A4">
      <w:pPr>
        <w:rPr>
          <w:rFonts w:cs="Calibri"/>
          <w:sz w:val="14"/>
          <w:szCs w:val="16"/>
        </w:rPr>
      </w:pPr>
    </w:p>
    <w:p w14:paraId="6CF71BFF" w14:textId="20FE3B2C" w:rsidR="003C5309" w:rsidRDefault="003C5309" w:rsidP="009811A4">
      <w:pPr>
        <w:rPr>
          <w:rFonts w:cs="Calibri"/>
          <w:sz w:val="14"/>
          <w:szCs w:val="16"/>
        </w:rPr>
      </w:pPr>
    </w:p>
    <w:p w14:paraId="5430D535" w14:textId="77777777" w:rsidR="009D58EB" w:rsidRPr="004A4154" w:rsidRDefault="009D58EB" w:rsidP="009811A4">
      <w:pPr>
        <w:rPr>
          <w:rFonts w:cs="Calibri"/>
          <w:sz w:val="14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493"/>
        <w:gridCol w:w="3137"/>
        <w:gridCol w:w="3162"/>
      </w:tblGrid>
      <w:tr w:rsidR="009811A4" w:rsidRPr="004A4154" w14:paraId="112BDCA3" w14:textId="77777777" w:rsidTr="0036424C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45B3CB5B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1D8D3E86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4EA453B3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</w:tr>
      <w:tr w:rsidR="009811A4" w:rsidRPr="004A4154" w14:paraId="099D0731" w14:textId="77777777" w:rsidTr="0036424C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5ABC0E30" w14:textId="77777777" w:rsidR="009811A4" w:rsidRPr="004A4154" w:rsidRDefault="009811A4" w:rsidP="0036424C">
            <w:pPr>
              <w:jc w:val="center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7B793162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736876A8" w14:textId="75410CC8" w:rsidR="009811A4" w:rsidRPr="004A4154" w:rsidRDefault="003C5309" w:rsidP="0036424C">
            <w:pPr>
              <w:jc w:val="center"/>
              <w:rPr>
                <w:rFonts w:cs="Calibri"/>
                <w:sz w:val="16"/>
                <w:szCs w:val="16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2FBC1148" w14:textId="2EA4BC2E" w:rsidR="005C6E61" w:rsidRDefault="005C6E6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00D40E4D" w14:textId="62354E6D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320E9D1E" w14:textId="75AE4DF4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3AF1837A" w14:textId="5E4DA048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30AD680" w14:textId="31D3DF5E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82CDE16" w14:textId="5C50A9AA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1D89B707" w14:textId="473F39F8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5F9FC24C" w14:textId="0EEDCA55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5377E7DC" w14:textId="3A06B99D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F0B9BF2" w14:textId="6B6A5992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9FB1AE4" w14:textId="6143898C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1E261DC" w14:textId="77777777" w:rsidR="003161C1" w:rsidRDefault="003161C1" w:rsidP="00585891">
      <w:pPr>
        <w:jc w:val="right"/>
        <w:rPr>
          <w:rFonts w:ascii="Times New Roman" w:hAnsi="Times New Roman"/>
          <w:b/>
          <w:szCs w:val="24"/>
        </w:rPr>
      </w:pPr>
    </w:p>
    <w:p w14:paraId="61B742A9" w14:textId="77777777" w:rsidR="003161C1" w:rsidRDefault="003161C1" w:rsidP="003161C1">
      <w:pPr>
        <w:rPr>
          <w:rFonts w:ascii="Times New Roman" w:hAnsi="Times New Roman"/>
          <w:b/>
          <w:szCs w:val="24"/>
        </w:rPr>
      </w:pPr>
    </w:p>
    <w:sectPr w:rsidR="003161C1"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566DB" w14:textId="77777777" w:rsidR="00E7718C" w:rsidRDefault="00E7718C" w:rsidP="00182CB4">
      <w:r>
        <w:separator/>
      </w:r>
    </w:p>
  </w:endnote>
  <w:endnote w:type="continuationSeparator" w:id="0">
    <w:p w14:paraId="169F9749" w14:textId="77777777" w:rsidR="00E7718C" w:rsidRDefault="00E7718C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A5B84" w14:textId="77777777" w:rsidR="00E7718C" w:rsidRDefault="00E771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05A6C1" w14:textId="77777777" w:rsidR="00E7718C" w:rsidRDefault="00E771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CDEA" w14:textId="77777777" w:rsidR="00E7718C" w:rsidRDefault="00E7718C">
    <w:pPr>
      <w:pStyle w:val="Stopka"/>
      <w:framePr w:wrap="around" w:vAnchor="text" w:hAnchor="margin" w:xAlign="right" w:y="1"/>
      <w:rPr>
        <w:rStyle w:val="Numerstrony"/>
      </w:rPr>
    </w:pPr>
  </w:p>
  <w:p w14:paraId="04C74C66" w14:textId="77777777" w:rsidR="00E7718C" w:rsidRDefault="00E7718C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E7718C" w:rsidRPr="00F92FE3" w14:paraId="6541CF5C" w14:textId="77777777" w:rsidTr="0036424C">
      <w:trPr>
        <w:cantSplit/>
        <w:trHeight w:val="229"/>
      </w:trPr>
      <w:tc>
        <w:tcPr>
          <w:tcW w:w="779" w:type="dxa"/>
        </w:tcPr>
        <w:p w14:paraId="32E8AF7A" w14:textId="77777777" w:rsidR="00E7718C" w:rsidRPr="00F92FE3" w:rsidRDefault="00E7718C" w:rsidP="00251E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3A0A760" w14:textId="77777777" w:rsidR="00E7718C" w:rsidRPr="00F92FE3" w:rsidRDefault="00E7718C" w:rsidP="00251ECD">
          <w:pPr>
            <w:rPr>
              <w:sz w:val="16"/>
              <w:szCs w:val="16"/>
            </w:rPr>
          </w:pPr>
        </w:p>
      </w:tc>
    </w:tr>
  </w:tbl>
  <w:p w14:paraId="28BCF32F" w14:textId="77777777" w:rsidR="00E7718C" w:rsidRPr="00251ECD" w:rsidRDefault="00E7718C" w:rsidP="00251ECD">
    <w:pPr>
      <w:rPr>
        <w:sz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CD6F" w14:textId="77777777" w:rsidR="00E7718C" w:rsidRDefault="00E7718C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E7718C" w:rsidRPr="00F92FE3" w14:paraId="6450A4AA" w14:textId="77777777" w:rsidTr="0036424C">
      <w:trPr>
        <w:cantSplit/>
        <w:trHeight w:val="229"/>
      </w:trPr>
      <w:tc>
        <w:tcPr>
          <w:tcW w:w="779" w:type="dxa"/>
        </w:tcPr>
        <w:p w14:paraId="102ACB0F" w14:textId="77777777" w:rsidR="00E7718C" w:rsidRPr="00F92FE3" w:rsidRDefault="00E7718C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54BCA69C" w14:textId="77777777" w:rsidR="00E7718C" w:rsidRPr="00F92FE3" w:rsidRDefault="00E7718C" w:rsidP="006D332A">
          <w:pPr>
            <w:rPr>
              <w:sz w:val="16"/>
              <w:szCs w:val="16"/>
            </w:rPr>
          </w:pPr>
        </w:p>
      </w:tc>
    </w:tr>
  </w:tbl>
  <w:p w14:paraId="04C9F2B1" w14:textId="77777777" w:rsidR="00E7718C" w:rsidRPr="00251ECD" w:rsidRDefault="00E7718C" w:rsidP="006D332A">
    <w:pPr>
      <w:rPr>
        <w:sz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7C61" w14:textId="77777777" w:rsidR="00E7718C" w:rsidRDefault="00E7718C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E7718C" w:rsidRPr="00F92FE3" w14:paraId="7A972116" w14:textId="77777777" w:rsidTr="0036424C">
      <w:trPr>
        <w:cantSplit/>
        <w:trHeight w:val="229"/>
      </w:trPr>
      <w:tc>
        <w:tcPr>
          <w:tcW w:w="779" w:type="dxa"/>
        </w:tcPr>
        <w:p w14:paraId="664C8973" w14:textId="77777777" w:rsidR="00E7718C" w:rsidRPr="00F92FE3" w:rsidRDefault="00E7718C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141F66B" w14:textId="77777777" w:rsidR="00E7718C" w:rsidRPr="00F92FE3" w:rsidRDefault="00E7718C" w:rsidP="006D332A">
          <w:pPr>
            <w:rPr>
              <w:sz w:val="16"/>
              <w:szCs w:val="16"/>
            </w:rPr>
          </w:pPr>
        </w:p>
      </w:tc>
    </w:tr>
  </w:tbl>
  <w:p w14:paraId="12DD4E5E" w14:textId="77777777" w:rsidR="00E7718C" w:rsidRPr="00251ECD" w:rsidRDefault="00E7718C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FB3F7" w14:textId="77777777" w:rsidR="00E7718C" w:rsidRDefault="00E7718C" w:rsidP="00182CB4">
      <w:r>
        <w:separator/>
      </w:r>
    </w:p>
  </w:footnote>
  <w:footnote w:type="continuationSeparator" w:id="0">
    <w:p w14:paraId="122E8285" w14:textId="77777777" w:rsidR="00E7718C" w:rsidRDefault="00E7718C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E7718C" w:rsidRPr="003C5309" w14:paraId="09C6A624" w14:textId="77777777">
      <w:tc>
        <w:tcPr>
          <w:tcW w:w="3614" w:type="dxa"/>
        </w:tcPr>
        <w:p w14:paraId="4219A558" w14:textId="4A69D276" w:rsidR="00E7718C" w:rsidRPr="003C5309" w:rsidRDefault="00E7718C" w:rsidP="00273DA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i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i/>
              <w:sz w:val="16"/>
              <w:szCs w:val="18"/>
            </w:rPr>
            <w:t>CR.271.</w:t>
          </w:r>
          <w:r>
            <w:rPr>
              <w:rFonts w:ascii="Lato" w:hAnsi="Lato"/>
              <w:i/>
              <w:sz w:val="16"/>
              <w:szCs w:val="18"/>
            </w:rPr>
            <w:t>24.</w:t>
          </w:r>
          <w:r w:rsidRPr="00D94352">
            <w:rPr>
              <w:rFonts w:ascii="Lato" w:hAnsi="Lato"/>
              <w:i/>
              <w:sz w:val="16"/>
              <w:szCs w:val="18"/>
            </w:rPr>
            <w:t>202</w:t>
          </w:r>
          <w:r>
            <w:rPr>
              <w:rFonts w:ascii="Lato" w:hAnsi="Lato"/>
              <w:i/>
              <w:sz w:val="16"/>
              <w:szCs w:val="18"/>
            </w:rPr>
            <w:t>1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6CE8E7D9" w14:textId="77777777" w:rsidR="00E7718C" w:rsidRPr="003C5309" w:rsidRDefault="00E7718C" w:rsidP="00273DA0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3E136997" w14:textId="77777777" w:rsidR="00E7718C" w:rsidRPr="003C5309" w:rsidRDefault="00E7718C" w:rsidP="005C1ED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Druk ofertowy </w:t>
          </w:r>
        </w:p>
      </w:tc>
    </w:tr>
  </w:tbl>
  <w:p w14:paraId="24E07637" w14:textId="77777777" w:rsidR="00E7718C" w:rsidRPr="005C1ED0" w:rsidRDefault="00E7718C" w:rsidP="005C1ED0">
    <w:pPr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E7718C" w:rsidRPr="003C5309" w14:paraId="7E88D0CE" w14:textId="77777777">
      <w:tc>
        <w:tcPr>
          <w:tcW w:w="3614" w:type="dxa"/>
        </w:tcPr>
        <w:p w14:paraId="2D70E847" w14:textId="2BD1A7B4" w:rsidR="00E7718C" w:rsidRPr="003C5309" w:rsidRDefault="00E7718C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</w:t>
          </w:r>
          <w:r>
            <w:rPr>
              <w:rFonts w:ascii="Lato" w:hAnsi="Lato"/>
              <w:i/>
              <w:sz w:val="16"/>
              <w:szCs w:val="18"/>
            </w:rPr>
            <w:t>CR.271.</w:t>
          </w:r>
          <w:r w:rsidR="003161C1">
            <w:rPr>
              <w:rFonts w:ascii="Lato" w:hAnsi="Lato"/>
              <w:i/>
              <w:sz w:val="16"/>
              <w:szCs w:val="18"/>
            </w:rPr>
            <w:t>24</w:t>
          </w:r>
          <w:r>
            <w:rPr>
              <w:rFonts w:ascii="Lato" w:hAnsi="Lato"/>
              <w:i/>
              <w:sz w:val="16"/>
              <w:szCs w:val="18"/>
            </w:rPr>
            <w:t>.2021</w:t>
          </w:r>
        </w:p>
      </w:tc>
      <w:tc>
        <w:tcPr>
          <w:tcW w:w="962" w:type="dxa"/>
        </w:tcPr>
        <w:p w14:paraId="5F8BB140" w14:textId="77777777" w:rsidR="00E7718C" w:rsidRPr="003C5309" w:rsidRDefault="00E7718C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0D1BCCB4" w14:textId="77777777" w:rsidR="00E7718C" w:rsidRPr="003C5309" w:rsidRDefault="00E7718C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61BF709C" w14:textId="77777777" w:rsidR="00E7718C" w:rsidRDefault="00E7718C">
    <w:pPr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DAA7" w14:textId="77777777" w:rsidR="00E7718C" w:rsidRDefault="00E7718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962"/>
      <w:gridCol w:w="4992"/>
    </w:tblGrid>
    <w:tr w:rsidR="00E7718C" w:rsidRPr="003C5309" w14:paraId="067398EC" w14:textId="77777777" w:rsidTr="00E7718C">
      <w:tc>
        <w:tcPr>
          <w:tcW w:w="3614" w:type="dxa"/>
        </w:tcPr>
        <w:p w14:paraId="524DC33D" w14:textId="6838A422" w:rsidR="00E7718C" w:rsidRPr="003C5309" w:rsidRDefault="00E7718C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bCs/>
              <w:i/>
              <w:iCs/>
              <w:sz w:val="16"/>
              <w:szCs w:val="18"/>
            </w:rPr>
            <w:t>CR.271.</w:t>
          </w:r>
          <w:r w:rsidR="003161C1">
            <w:rPr>
              <w:rFonts w:ascii="Lato" w:hAnsi="Lato"/>
              <w:bCs/>
              <w:i/>
              <w:iCs/>
              <w:sz w:val="16"/>
              <w:szCs w:val="18"/>
            </w:rPr>
            <w:t>24</w:t>
          </w:r>
          <w:r>
            <w:rPr>
              <w:rFonts w:ascii="Lato" w:hAnsi="Lato"/>
              <w:bCs/>
              <w:i/>
              <w:iCs/>
              <w:sz w:val="16"/>
              <w:szCs w:val="18"/>
            </w:rPr>
            <w:t>.2021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42C56974" w14:textId="77777777" w:rsidR="00E7718C" w:rsidRPr="003C5309" w:rsidRDefault="00E7718C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962" w:type="dxa"/>
        </w:tcPr>
        <w:p w14:paraId="0C47EE54" w14:textId="249D54A8" w:rsidR="00E7718C" w:rsidRPr="003C5309" w:rsidRDefault="00E7718C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3E8EC6F6" w14:textId="77777777" w:rsidR="00E7718C" w:rsidRPr="003C5309" w:rsidRDefault="00E7718C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>Oświadczenie</w:t>
          </w:r>
        </w:p>
      </w:tc>
    </w:tr>
  </w:tbl>
  <w:p w14:paraId="1BBE4923" w14:textId="77777777" w:rsidR="00E7718C" w:rsidRPr="00723FBC" w:rsidRDefault="00E7718C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6"/>
    <w:multiLevelType w:val="multilevel"/>
    <w:tmpl w:val="00000036"/>
    <w:name w:val="WW8Num64"/>
    <w:lvl w:ilvl="0">
      <w:start w:val="3"/>
      <w:numFmt w:val="upperLetter"/>
      <w:lvlText w:val="8.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A4C88"/>
    <w:multiLevelType w:val="hybridMultilevel"/>
    <w:tmpl w:val="81AE6B2A"/>
    <w:lvl w:ilvl="0" w:tplc="AE8A8632">
      <w:start w:val="1"/>
      <w:numFmt w:val="bullet"/>
      <w:lvlText w:val="-"/>
      <w:lvlJc w:val="left"/>
      <w:pPr>
        <w:ind w:left="1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2E7EF6">
      <w:start w:val="1"/>
      <w:numFmt w:val="bullet"/>
      <w:lvlText w:val="o"/>
      <w:lvlJc w:val="left"/>
      <w:pPr>
        <w:ind w:left="1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62D3F0">
      <w:start w:val="1"/>
      <w:numFmt w:val="bullet"/>
      <w:lvlText w:val="▪"/>
      <w:lvlJc w:val="left"/>
      <w:pPr>
        <w:ind w:left="1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388EAE">
      <w:start w:val="1"/>
      <w:numFmt w:val="bullet"/>
      <w:lvlText w:val="•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747F28">
      <w:start w:val="1"/>
      <w:numFmt w:val="bullet"/>
      <w:lvlText w:val="o"/>
      <w:lvlJc w:val="left"/>
      <w:pPr>
        <w:ind w:left="3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8AC0">
      <w:start w:val="1"/>
      <w:numFmt w:val="bullet"/>
      <w:lvlText w:val="▪"/>
      <w:lvlJc w:val="left"/>
      <w:pPr>
        <w:ind w:left="3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50785A">
      <w:start w:val="1"/>
      <w:numFmt w:val="bullet"/>
      <w:lvlText w:val="•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301A8E">
      <w:start w:val="1"/>
      <w:numFmt w:val="bullet"/>
      <w:lvlText w:val="o"/>
      <w:lvlJc w:val="left"/>
      <w:pPr>
        <w:ind w:left="5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ECA37A">
      <w:start w:val="1"/>
      <w:numFmt w:val="bullet"/>
      <w:lvlText w:val="▪"/>
      <w:lvlJc w:val="left"/>
      <w:pPr>
        <w:ind w:left="6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2001BC"/>
    <w:multiLevelType w:val="hybridMultilevel"/>
    <w:tmpl w:val="C9845AAA"/>
    <w:lvl w:ilvl="0" w:tplc="BEC8B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1C205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43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60D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BC2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68E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8E4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E6C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FCC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F5531"/>
    <w:multiLevelType w:val="hybridMultilevel"/>
    <w:tmpl w:val="E12C0DB0"/>
    <w:lvl w:ilvl="0" w:tplc="3418F1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2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3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4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6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7" w15:restartNumberingAfterBreak="0">
    <w:nsid w:val="24131BA2"/>
    <w:multiLevelType w:val="hybridMultilevel"/>
    <w:tmpl w:val="842E6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8773C"/>
    <w:multiLevelType w:val="hybridMultilevel"/>
    <w:tmpl w:val="6412A26C"/>
    <w:lvl w:ilvl="0" w:tplc="7B341968">
      <w:start w:val="1"/>
      <w:numFmt w:val="bullet"/>
      <w:pStyle w:val="FPunktowani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D246EAA"/>
    <w:multiLevelType w:val="hybridMultilevel"/>
    <w:tmpl w:val="67A0C01C"/>
    <w:lvl w:ilvl="0" w:tplc="A712F700">
      <w:start w:val="1"/>
      <w:numFmt w:val="bullet"/>
      <w:pStyle w:val="Kropk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B4FFF"/>
    <w:multiLevelType w:val="hybridMultilevel"/>
    <w:tmpl w:val="836072C8"/>
    <w:lvl w:ilvl="0" w:tplc="4E00A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A4609A"/>
    <w:multiLevelType w:val="hybridMultilevel"/>
    <w:tmpl w:val="9B5E0876"/>
    <w:lvl w:ilvl="0" w:tplc="F3F47144">
      <w:start w:val="8"/>
      <w:numFmt w:val="decimal"/>
      <w:lvlText w:val="%1.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A4D4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5A2E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FCD6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5084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4DB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DA7D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B696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E45B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FF29CD"/>
    <w:multiLevelType w:val="hybridMultilevel"/>
    <w:tmpl w:val="D30ACF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AA7DE2"/>
    <w:multiLevelType w:val="hybridMultilevel"/>
    <w:tmpl w:val="F198E9E8"/>
    <w:lvl w:ilvl="0" w:tplc="FDFAF3B4">
      <w:start w:val="3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3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67E031C"/>
    <w:multiLevelType w:val="hybridMultilevel"/>
    <w:tmpl w:val="FA0C4BF4"/>
    <w:lvl w:ilvl="0" w:tplc="1F1A7DEE">
      <w:start w:val="6"/>
      <w:numFmt w:val="decimal"/>
      <w:lvlText w:val="%1.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4810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72D4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26ED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9EA5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6855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2010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8220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72EB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917CF6"/>
    <w:multiLevelType w:val="hybridMultilevel"/>
    <w:tmpl w:val="167AA99A"/>
    <w:lvl w:ilvl="0" w:tplc="7A520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81988"/>
    <w:multiLevelType w:val="hybridMultilevel"/>
    <w:tmpl w:val="4AE2167A"/>
    <w:lvl w:ilvl="0" w:tplc="9036DCA2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8"/>
  </w:num>
  <w:num w:numId="4">
    <w:abstractNumId w:val="3"/>
  </w:num>
  <w:num w:numId="5">
    <w:abstractNumId w:val="33"/>
  </w:num>
  <w:num w:numId="6">
    <w:abstractNumId w:val="14"/>
  </w:num>
  <w:num w:numId="7">
    <w:abstractNumId w:val="24"/>
  </w:num>
  <w:num w:numId="8">
    <w:abstractNumId w:val="2"/>
  </w:num>
  <w:num w:numId="9">
    <w:abstractNumId w:val="16"/>
  </w:num>
  <w:num w:numId="10">
    <w:abstractNumId w:val="15"/>
  </w:num>
  <w:num w:numId="11">
    <w:abstractNumId w:val="11"/>
  </w:num>
  <w:num w:numId="12">
    <w:abstractNumId w:val="27"/>
  </w:num>
  <w:num w:numId="13">
    <w:abstractNumId w:val="23"/>
  </w:num>
  <w:num w:numId="14">
    <w:abstractNumId w:val="26"/>
  </w:num>
  <w:num w:numId="15">
    <w:abstractNumId w:val="10"/>
  </w:num>
  <w:num w:numId="16">
    <w:abstractNumId w:val="8"/>
  </w:num>
  <w:num w:numId="17">
    <w:abstractNumId w:val="35"/>
  </w:num>
  <w:num w:numId="18">
    <w:abstractNumId w:val="22"/>
  </w:num>
  <w:num w:numId="19">
    <w:abstractNumId w:val="9"/>
  </w:num>
  <w:num w:numId="20">
    <w:abstractNumId w:val="31"/>
  </w:num>
  <w:num w:numId="21">
    <w:abstractNumId w:val="6"/>
  </w:num>
  <w:num w:numId="22">
    <w:abstractNumId w:val="30"/>
  </w:num>
  <w:num w:numId="23">
    <w:abstractNumId w:val="36"/>
  </w:num>
  <w:num w:numId="24">
    <w:abstractNumId w:val="4"/>
  </w:num>
  <w:num w:numId="25">
    <w:abstractNumId w:val="4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20"/>
  </w:num>
  <w:num w:numId="27">
    <w:abstractNumId w:val="5"/>
  </w:num>
  <w:num w:numId="28">
    <w:abstractNumId w:val="18"/>
  </w:num>
  <w:num w:numId="29">
    <w:abstractNumId w:val="19"/>
  </w:num>
  <w:num w:numId="30">
    <w:abstractNumId w:val="21"/>
  </w:num>
  <w:num w:numId="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7"/>
  </w:num>
  <w:num w:numId="34">
    <w:abstractNumId w:val="7"/>
  </w:num>
  <w:num w:numId="35">
    <w:abstractNumId w:val="29"/>
  </w:num>
  <w:num w:numId="36">
    <w:abstractNumId w:val="17"/>
  </w:num>
  <w:num w:numId="37">
    <w:abstractNumId w:val="1"/>
  </w:num>
  <w:num w:numId="38">
    <w:abstractNumId w:val="34"/>
  </w:num>
  <w:num w:numId="39">
    <w:abstractNumId w:val="25"/>
  </w:num>
  <w:num w:numId="40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04690"/>
    <w:rsid w:val="0002017C"/>
    <w:rsid w:val="0002479F"/>
    <w:rsid w:val="00025054"/>
    <w:rsid w:val="0002698E"/>
    <w:rsid w:val="000359D0"/>
    <w:rsid w:val="00040396"/>
    <w:rsid w:val="000461CC"/>
    <w:rsid w:val="00046631"/>
    <w:rsid w:val="0006331C"/>
    <w:rsid w:val="00063D39"/>
    <w:rsid w:val="000766DB"/>
    <w:rsid w:val="000910B3"/>
    <w:rsid w:val="000B5A38"/>
    <w:rsid w:val="000D195D"/>
    <w:rsid w:val="000E429A"/>
    <w:rsid w:val="000E4F1A"/>
    <w:rsid w:val="000E68E9"/>
    <w:rsid w:val="000F3C79"/>
    <w:rsid w:val="000F4ED5"/>
    <w:rsid w:val="001058AF"/>
    <w:rsid w:val="00121EA7"/>
    <w:rsid w:val="001348C8"/>
    <w:rsid w:val="00153CFA"/>
    <w:rsid w:val="00161EDE"/>
    <w:rsid w:val="001625EC"/>
    <w:rsid w:val="00165631"/>
    <w:rsid w:val="00182CB4"/>
    <w:rsid w:val="001A05CB"/>
    <w:rsid w:val="001B6FEE"/>
    <w:rsid w:val="001E1A93"/>
    <w:rsid w:val="001E3A8B"/>
    <w:rsid w:val="001E67B3"/>
    <w:rsid w:val="001F1779"/>
    <w:rsid w:val="001F36C4"/>
    <w:rsid w:val="00210B57"/>
    <w:rsid w:val="002177E0"/>
    <w:rsid w:val="00247C28"/>
    <w:rsid w:val="00251ECD"/>
    <w:rsid w:val="002538CF"/>
    <w:rsid w:val="0025475C"/>
    <w:rsid w:val="00254852"/>
    <w:rsid w:val="0025569D"/>
    <w:rsid w:val="002630E7"/>
    <w:rsid w:val="00266821"/>
    <w:rsid w:val="002708DC"/>
    <w:rsid w:val="00273DA0"/>
    <w:rsid w:val="002818C2"/>
    <w:rsid w:val="00291D8B"/>
    <w:rsid w:val="002934E2"/>
    <w:rsid w:val="002B5A43"/>
    <w:rsid w:val="002B6082"/>
    <w:rsid w:val="002D243B"/>
    <w:rsid w:val="002D6A5E"/>
    <w:rsid w:val="002D769F"/>
    <w:rsid w:val="002F0C2F"/>
    <w:rsid w:val="002F49E6"/>
    <w:rsid w:val="00305E0A"/>
    <w:rsid w:val="003068B3"/>
    <w:rsid w:val="003161C1"/>
    <w:rsid w:val="00325A19"/>
    <w:rsid w:val="0034221F"/>
    <w:rsid w:val="00344472"/>
    <w:rsid w:val="00346222"/>
    <w:rsid w:val="0036424C"/>
    <w:rsid w:val="00366EB9"/>
    <w:rsid w:val="00370033"/>
    <w:rsid w:val="00374AE2"/>
    <w:rsid w:val="0037714D"/>
    <w:rsid w:val="00380D9B"/>
    <w:rsid w:val="003A545F"/>
    <w:rsid w:val="003A54FF"/>
    <w:rsid w:val="003B0B75"/>
    <w:rsid w:val="003B4E1B"/>
    <w:rsid w:val="003B5809"/>
    <w:rsid w:val="003C5309"/>
    <w:rsid w:val="003D198C"/>
    <w:rsid w:val="003D5694"/>
    <w:rsid w:val="003D7D4A"/>
    <w:rsid w:val="003E7AF6"/>
    <w:rsid w:val="003F757A"/>
    <w:rsid w:val="004232AC"/>
    <w:rsid w:val="004328DA"/>
    <w:rsid w:val="00433AF9"/>
    <w:rsid w:val="004350F6"/>
    <w:rsid w:val="0044655D"/>
    <w:rsid w:val="0045671D"/>
    <w:rsid w:val="00460181"/>
    <w:rsid w:val="00460795"/>
    <w:rsid w:val="00466314"/>
    <w:rsid w:val="00466A53"/>
    <w:rsid w:val="00471B14"/>
    <w:rsid w:val="0047675F"/>
    <w:rsid w:val="00482AA3"/>
    <w:rsid w:val="0049451A"/>
    <w:rsid w:val="00496C32"/>
    <w:rsid w:val="004A0DD1"/>
    <w:rsid w:val="004A0FE7"/>
    <w:rsid w:val="004A4154"/>
    <w:rsid w:val="004B287E"/>
    <w:rsid w:val="004C5FD9"/>
    <w:rsid w:val="004C672E"/>
    <w:rsid w:val="004D59E8"/>
    <w:rsid w:val="004F0614"/>
    <w:rsid w:val="004F0944"/>
    <w:rsid w:val="005140EF"/>
    <w:rsid w:val="005214CB"/>
    <w:rsid w:val="00523015"/>
    <w:rsid w:val="00530BA7"/>
    <w:rsid w:val="005327B7"/>
    <w:rsid w:val="00537A41"/>
    <w:rsid w:val="00537B86"/>
    <w:rsid w:val="00543B2A"/>
    <w:rsid w:val="0056416F"/>
    <w:rsid w:val="00582F0A"/>
    <w:rsid w:val="00585891"/>
    <w:rsid w:val="00585EBC"/>
    <w:rsid w:val="00590E96"/>
    <w:rsid w:val="00592BC9"/>
    <w:rsid w:val="00597622"/>
    <w:rsid w:val="00597BBB"/>
    <w:rsid w:val="005A5EE2"/>
    <w:rsid w:val="005B02C6"/>
    <w:rsid w:val="005B0D00"/>
    <w:rsid w:val="005B348B"/>
    <w:rsid w:val="005B5236"/>
    <w:rsid w:val="005C1ED0"/>
    <w:rsid w:val="005C2560"/>
    <w:rsid w:val="005C6E15"/>
    <w:rsid w:val="005C6E61"/>
    <w:rsid w:val="005F3132"/>
    <w:rsid w:val="0061254A"/>
    <w:rsid w:val="00622419"/>
    <w:rsid w:val="00627B00"/>
    <w:rsid w:val="00642FC3"/>
    <w:rsid w:val="006436BB"/>
    <w:rsid w:val="006553B3"/>
    <w:rsid w:val="00690C3B"/>
    <w:rsid w:val="006A079D"/>
    <w:rsid w:val="006A0C46"/>
    <w:rsid w:val="006B2298"/>
    <w:rsid w:val="006B471F"/>
    <w:rsid w:val="006D0211"/>
    <w:rsid w:val="006D25BF"/>
    <w:rsid w:val="006D332A"/>
    <w:rsid w:val="006D4F30"/>
    <w:rsid w:val="006E0AAD"/>
    <w:rsid w:val="00723FBC"/>
    <w:rsid w:val="00737247"/>
    <w:rsid w:val="00744D80"/>
    <w:rsid w:val="00746DD8"/>
    <w:rsid w:val="0074746F"/>
    <w:rsid w:val="0074792C"/>
    <w:rsid w:val="007643E3"/>
    <w:rsid w:val="00773058"/>
    <w:rsid w:val="007741E4"/>
    <w:rsid w:val="0077645E"/>
    <w:rsid w:val="00785E7B"/>
    <w:rsid w:val="0079424F"/>
    <w:rsid w:val="0079797A"/>
    <w:rsid w:val="007A0EA3"/>
    <w:rsid w:val="007A405E"/>
    <w:rsid w:val="007B0007"/>
    <w:rsid w:val="007B0C48"/>
    <w:rsid w:val="007C1BC3"/>
    <w:rsid w:val="007C61D3"/>
    <w:rsid w:val="007C6A43"/>
    <w:rsid w:val="007D1D5B"/>
    <w:rsid w:val="007D1E22"/>
    <w:rsid w:val="007D5A65"/>
    <w:rsid w:val="007E3D88"/>
    <w:rsid w:val="007E5E9D"/>
    <w:rsid w:val="007F5334"/>
    <w:rsid w:val="00802544"/>
    <w:rsid w:val="00824B56"/>
    <w:rsid w:val="00825ADC"/>
    <w:rsid w:val="00826E39"/>
    <w:rsid w:val="00847EB5"/>
    <w:rsid w:val="00857F95"/>
    <w:rsid w:val="0086089D"/>
    <w:rsid w:val="00860AAA"/>
    <w:rsid w:val="008761AC"/>
    <w:rsid w:val="00876439"/>
    <w:rsid w:val="0088643C"/>
    <w:rsid w:val="00890FFC"/>
    <w:rsid w:val="00891EEB"/>
    <w:rsid w:val="008A0563"/>
    <w:rsid w:val="008A05C2"/>
    <w:rsid w:val="008A21F8"/>
    <w:rsid w:val="008A32B5"/>
    <w:rsid w:val="008C5911"/>
    <w:rsid w:val="008D1483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1E48"/>
    <w:rsid w:val="009545CF"/>
    <w:rsid w:val="00955115"/>
    <w:rsid w:val="009811A4"/>
    <w:rsid w:val="00985DF5"/>
    <w:rsid w:val="00987C4F"/>
    <w:rsid w:val="009A39CD"/>
    <w:rsid w:val="009A6A67"/>
    <w:rsid w:val="009B6911"/>
    <w:rsid w:val="009C4836"/>
    <w:rsid w:val="009D58EB"/>
    <w:rsid w:val="009E0C15"/>
    <w:rsid w:val="009E220B"/>
    <w:rsid w:val="009E2616"/>
    <w:rsid w:val="009E7448"/>
    <w:rsid w:val="009F1DBD"/>
    <w:rsid w:val="00A01681"/>
    <w:rsid w:val="00A02261"/>
    <w:rsid w:val="00A0361D"/>
    <w:rsid w:val="00A06654"/>
    <w:rsid w:val="00A108B3"/>
    <w:rsid w:val="00A204FA"/>
    <w:rsid w:val="00A27E32"/>
    <w:rsid w:val="00A35028"/>
    <w:rsid w:val="00A65778"/>
    <w:rsid w:val="00A6625C"/>
    <w:rsid w:val="00A84C74"/>
    <w:rsid w:val="00A85F7A"/>
    <w:rsid w:val="00A85FD4"/>
    <w:rsid w:val="00A91C9D"/>
    <w:rsid w:val="00A929C1"/>
    <w:rsid w:val="00A97E07"/>
    <w:rsid w:val="00AA25FF"/>
    <w:rsid w:val="00AA2A86"/>
    <w:rsid w:val="00AA4507"/>
    <w:rsid w:val="00AB06DC"/>
    <w:rsid w:val="00AD2D3B"/>
    <w:rsid w:val="00AD3FA6"/>
    <w:rsid w:val="00AD790C"/>
    <w:rsid w:val="00AE7880"/>
    <w:rsid w:val="00AF4ADD"/>
    <w:rsid w:val="00AF59E6"/>
    <w:rsid w:val="00B0142F"/>
    <w:rsid w:val="00B12293"/>
    <w:rsid w:val="00B2245E"/>
    <w:rsid w:val="00B27FDD"/>
    <w:rsid w:val="00B34F6B"/>
    <w:rsid w:val="00B53E3D"/>
    <w:rsid w:val="00B53FDB"/>
    <w:rsid w:val="00B62D8D"/>
    <w:rsid w:val="00B64B59"/>
    <w:rsid w:val="00B85BF2"/>
    <w:rsid w:val="00B8687B"/>
    <w:rsid w:val="00B934DF"/>
    <w:rsid w:val="00B93BCD"/>
    <w:rsid w:val="00B96EC1"/>
    <w:rsid w:val="00BA1DB9"/>
    <w:rsid w:val="00BA4685"/>
    <w:rsid w:val="00BB39EA"/>
    <w:rsid w:val="00BB60A9"/>
    <w:rsid w:val="00BC72ED"/>
    <w:rsid w:val="00BD0F65"/>
    <w:rsid w:val="00BD2692"/>
    <w:rsid w:val="00BD5372"/>
    <w:rsid w:val="00BE0D4D"/>
    <w:rsid w:val="00BE1ED1"/>
    <w:rsid w:val="00BF1F14"/>
    <w:rsid w:val="00BF48BD"/>
    <w:rsid w:val="00C048C9"/>
    <w:rsid w:val="00C143EE"/>
    <w:rsid w:val="00C24B68"/>
    <w:rsid w:val="00C24C88"/>
    <w:rsid w:val="00C255CF"/>
    <w:rsid w:val="00C41B25"/>
    <w:rsid w:val="00C5097E"/>
    <w:rsid w:val="00C524FC"/>
    <w:rsid w:val="00C5471F"/>
    <w:rsid w:val="00C6521B"/>
    <w:rsid w:val="00C72715"/>
    <w:rsid w:val="00C74774"/>
    <w:rsid w:val="00C81D50"/>
    <w:rsid w:val="00C870AF"/>
    <w:rsid w:val="00CA0387"/>
    <w:rsid w:val="00CA708F"/>
    <w:rsid w:val="00CB489A"/>
    <w:rsid w:val="00CB50D9"/>
    <w:rsid w:val="00CB5993"/>
    <w:rsid w:val="00CC296D"/>
    <w:rsid w:val="00CC6A0C"/>
    <w:rsid w:val="00CD2957"/>
    <w:rsid w:val="00CD4122"/>
    <w:rsid w:val="00CD642E"/>
    <w:rsid w:val="00CE36C2"/>
    <w:rsid w:val="00CE5C15"/>
    <w:rsid w:val="00CF36A1"/>
    <w:rsid w:val="00D03AC6"/>
    <w:rsid w:val="00D04ECD"/>
    <w:rsid w:val="00D10754"/>
    <w:rsid w:val="00D2086C"/>
    <w:rsid w:val="00D359CA"/>
    <w:rsid w:val="00D40DCB"/>
    <w:rsid w:val="00D44B1A"/>
    <w:rsid w:val="00D50B4A"/>
    <w:rsid w:val="00D5130A"/>
    <w:rsid w:val="00D625BD"/>
    <w:rsid w:val="00D768D9"/>
    <w:rsid w:val="00D81B3B"/>
    <w:rsid w:val="00D83439"/>
    <w:rsid w:val="00D84EFA"/>
    <w:rsid w:val="00D94029"/>
    <w:rsid w:val="00D94352"/>
    <w:rsid w:val="00DC14BD"/>
    <w:rsid w:val="00DC2B03"/>
    <w:rsid w:val="00DD2277"/>
    <w:rsid w:val="00DF64C2"/>
    <w:rsid w:val="00DF7BC0"/>
    <w:rsid w:val="00E242D0"/>
    <w:rsid w:val="00E2431D"/>
    <w:rsid w:val="00E269D1"/>
    <w:rsid w:val="00E3336E"/>
    <w:rsid w:val="00E35987"/>
    <w:rsid w:val="00E43CB3"/>
    <w:rsid w:val="00E47C4A"/>
    <w:rsid w:val="00E520CD"/>
    <w:rsid w:val="00E537DD"/>
    <w:rsid w:val="00E552C2"/>
    <w:rsid w:val="00E664F6"/>
    <w:rsid w:val="00E6693E"/>
    <w:rsid w:val="00E73D38"/>
    <w:rsid w:val="00E76507"/>
    <w:rsid w:val="00E7718C"/>
    <w:rsid w:val="00EA0EB0"/>
    <w:rsid w:val="00EA7493"/>
    <w:rsid w:val="00EB323B"/>
    <w:rsid w:val="00EC4012"/>
    <w:rsid w:val="00EC49E0"/>
    <w:rsid w:val="00EC5862"/>
    <w:rsid w:val="00EC6633"/>
    <w:rsid w:val="00ED33D1"/>
    <w:rsid w:val="00ED3F22"/>
    <w:rsid w:val="00ED583E"/>
    <w:rsid w:val="00ED7A4B"/>
    <w:rsid w:val="00EE3476"/>
    <w:rsid w:val="00EF0921"/>
    <w:rsid w:val="00EF64ED"/>
    <w:rsid w:val="00F01831"/>
    <w:rsid w:val="00F0236F"/>
    <w:rsid w:val="00F03DE3"/>
    <w:rsid w:val="00F0672F"/>
    <w:rsid w:val="00F32EFA"/>
    <w:rsid w:val="00F3342E"/>
    <w:rsid w:val="00F334BC"/>
    <w:rsid w:val="00F34E87"/>
    <w:rsid w:val="00F3563C"/>
    <w:rsid w:val="00F35B12"/>
    <w:rsid w:val="00F528F0"/>
    <w:rsid w:val="00F60351"/>
    <w:rsid w:val="00F65CC5"/>
    <w:rsid w:val="00F73269"/>
    <w:rsid w:val="00F73306"/>
    <w:rsid w:val="00F75380"/>
    <w:rsid w:val="00F84F2D"/>
    <w:rsid w:val="00F87FBB"/>
    <w:rsid w:val="00FA7C75"/>
    <w:rsid w:val="00FB25A0"/>
    <w:rsid w:val="00FB62D3"/>
    <w:rsid w:val="00FC27A9"/>
    <w:rsid w:val="00FC35C2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3CB3"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A4154"/>
    <w:pPr>
      <w:ind w:left="720"/>
      <w:contextualSpacing/>
      <w:jc w:val="left"/>
    </w:pPr>
    <w:rPr>
      <w:rFonts w:eastAsia="Calibri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4A4154"/>
    <w:rPr>
      <w:rFonts w:eastAsia="Calibri"/>
      <w:sz w:val="22"/>
      <w:szCs w:val="22"/>
      <w:lang w:eastAsia="en-US"/>
    </w:rPr>
  </w:style>
  <w:style w:type="paragraph" w:customStyle="1" w:styleId="DAkapit">
    <w:name w:val="_D.Akapit"/>
    <w:basedOn w:val="Normalny"/>
    <w:link w:val="DAkapitZnak"/>
    <w:qFormat/>
    <w:rsid w:val="00370033"/>
    <w:pPr>
      <w:spacing w:line="276" w:lineRule="auto"/>
      <w:ind w:left="709"/>
    </w:pPr>
    <w:rPr>
      <w:rFonts w:eastAsia="Calibri" w:cs="Calibri"/>
      <w:sz w:val="22"/>
      <w:lang w:eastAsia="en-US"/>
    </w:rPr>
  </w:style>
  <w:style w:type="character" w:customStyle="1" w:styleId="DAkapitZnak">
    <w:name w:val="_D.Akapit Znak"/>
    <w:link w:val="DAkapit"/>
    <w:rsid w:val="00370033"/>
    <w:rPr>
      <w:rFonts w:eastAsia="Calibri" w:cs="Calibri"/>
      <w:sz w:val="22"/>
      <w:szCs w:val="22"/>
      <w:lang w:eastAsia="en-US"/>
    </w:rPr>
  </w:style>
  <w:style w:type="paragraph" w:customStyle="1" w:styleId="FPunktowanie">
    <w:name w:val="_F.Punktowanie"/>
    <w:basedOn w:val="Normalny"/>
    <w:link w:val="FPunktowanieZnak"/>
    <w:qFormat/>
    <w:rsid w:val="00D5130A"/>
    <w:pPr>
      <w:numPr>
        <w:numId w:val="28"/>
      </w:numPr>
      <w:tabs>
        <w:tab w:val="left" w:pos="1134"/>
      </w:tabs>
      <w:spacing w:line="288" w:lineRule="auto"/>
      <w:ind w:left="1135" w:hanging="284"/>
    </w:pPr>
    <w:rPr>
      <w:rFonts w:eastAsia="Calibri" w:cs="Calibri"/>
      <w:sz w:val="22"/>
      <w:lang w:eastAsia="en-US"/>
    </w:rPr>
  </w:style>
  <w:style w:type="character" w:customStyle="1" w:styleId="FPunktowanieZnak">
    <w:name w:val="_F.Punktowanie Znak"/>
    <w:link w:val="FPunktowanie"/>
    <w:rsid w:val="00D5130A"/>
    <w:rPr>
      <w:rFonts w:eastAsia="Calibri" w:cs="Calibri"/>
      <w:sz w:val="22"/>
      <w:szCs w:val="22"/>
      <w:lang w:eastAsia="en-US"/>
    </w:rPr>
  </w:style>
  <w:style w:type="paragraph" w:customStyle="1" w:styleId="Kropki">
    <w:name w:val="Kropki"/>
    <w:basedOn w:val="Normalny"/>
    <w:qFormat/>
    <w:rsid w:val="00D5130A"/>
    <w:pPr>
      <w:numPr>
        <w:numId w:val="29"/>
      </w:numPr>
      <w:spacing w:line="360" w:lineRule="auto"/>
    </w:pPr>
    <w:rPr>
      <w:rFonts w:eastAsia="Calibri"/>
      <w:sz w:val="22"/>
      <w:lang w:eastAsia="en-US"/>
    </w:rPr>
  </w:style>
  <w:style w:type="paragraph" w:customStyle="1" w:styleId="HTytu1">
    <w:name w:val="_H.Tytuł.1"/>
    <w:basedOn w:val="Normalny"/>
    <w:link w:val="HTytu1Znak"/>
    <w:qFormat/>
    <w:rsid w:val="006A079D"/>
    <w:pPr>
      <w:spacing w:before="60" w:after="60" w:line="288" w:lineRule="auto"/>
    </w:pPr>
    <w:rPr>
      <w:rFonts w:cs="Calibri"/>
      <w:b/>
      <w:bCs/>
      <w:i/>
      <w:color w:val="000000"/>
      <w:sz w:val="28"/>
      <w:szCs w:val="28"/>
    </w:rPr>
  </w:style>
  <w:style w:type="character" w:customStyle="1" w:styleId="HTytu1Znak">
    <w:name w:val="_H.Tytuł.1 Znak"/>
    <w:basedOn w:val="Domylnaczcionkaakapitu"/>
    <w:link w:val="HTytu1"/>
    <w:rsid w:val="006A079D"/>
    <w:rPr>
      <w:rFonts w:cs="Calibri"/>
      <w:b/>
      <w:bCs/>
      <w:i/>
      <w:color w:val="000000"/>
      <w:sz w:val="28"/>
      <w:szCs w:val="28"/>
    </w:rPr>
  </w:style>
  <w:style w:type="paragraph" w:styleId="Tekstdymka">
    <w:name w:val="Balloon Text"/>
    <w:basedOn w:val="Normalny"/>
    <w:link w:val="TekstdymkaZnak"/>
    <w:semiHidden/>
    <w:unhideWhenUsed/>
    <w:rsid w:val="00F733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73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8D496-02F7-4D0A-95FB-AC65F484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1702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2020-12-15T08:32:00Z</dcterms:created>
  <dcterms:modified xsi:type="dcterms:W3CDTF">2021-11-15T12:00:00Z</dcterms:modified>
</cp:coreProperties>
</file>